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1422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F4A6C">
            <w:pPr>
              <w:pStyle w:val="Default"/>
              <w:rPr>
                <w:rFonts w:asciiTheme="minorHAnsi" w:hAnsiTheme="minorHAnsi"/>
              </w:rPr>
            </w:pPr>
            <w:r>
              <w:rPr>
                <w:rFonts w:asciiTheme="minorHAnsi" w:hAnsiTheme="minorHAnsi"/>
              </w:rPr>
              <w:t>Shanaye Thomas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F4A6C">
            <w:pPr>
              <w:pStyle w:val="Default"/>
              <w:rPr>
                <w:rFonts w:asciiTheme="minorHAnsi" w:hAnsiTheme="minorHAnsi"/>
              </w:rPr>
            </w:pPr>
            <w:r>
              <w:rPr>
                <w:rFonts w:asciiTheme="minorHAnsi" w:hAnsiTheme="minorHAnsi"/>
              </w:rPr>
              <w:t xml:space="preserve">Event Management short course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4F4A6C" w:rsidRDefault="00CC2FB3" w:rsidP="00A851DA">
            <w:pPr>
              <w:rPr>
                <w:rFonts w:ascii="Arial" w:hAnsi="Arial" w:cs="Arial"/>
                <w:sz w:val="24"/>
                <w:szCs w:val="24"/>
              </w:rPr>
            </w:pPr>
          </w:p>
          <w:p w:rsidR="004F4A6C" w:rsidRPr="00512D55" w:rsidRDefault="004F4A6C" w:rsidP="004F4A6C">
            <w:pPr>
              <w:pStyle w:val="ListParagraph"/>
              <w:numPr>
                <w:ilvl w:val="0"/>
                <w:numId w:val="2"/>
              </w:numPr>
              <w:rPr>
                <w:b/>
              </w:rPr>
            </w:pPr>
            <w:r>
              <w:rPr>
                <w:b/>
              </w:rPr>
              <w:t>Explain the duties and responsibilities or an Event planner/coordinator   (5 marks)</w:t>
            </w:r>
          </w:p>
          <w:p w:rsidR="00487A32" w:rsidRDefault="00487A32" w:rsidP="004F4A6C">
            <w:r>
              <w:t xml:space="preserve">As an Event planner/coordinator, there are many different duties &amp; responsibilities to attend to. </w:t>
            </w:r>
            <w:r w:rsidR="0067004C">
              <w:t>Below I have listed and explained what s</w:t>
            </w:r>
            <w:r>
              <w:t>ome of the main tasks include</w:t>
            </w:r>
            <w:r w:rsidR="0067004C">
              <w:t xml:space="preserve">, giving </w:t>
            </w:r>
            <w:r w:rsidR="00B7047A">
              <w:t>examples</w:t>
            </w:r>
            <w:r>
              <w:t>:</w:t>
            </w:r>
          </w:p>
          <w:p w:rsidR="0067004C" w:rsidRDefault="0067004C" w:rsidP="004F4A6C"/>
          <w:p w:rsidR="00487A32" w:rsidRPr="00487A32" w:rsidRDefault="00487A32" w:rsidP="00487A32">
            <w:pPr>
              <w:pStyle w:val="ListParagraph"/>
              <w:numPr>
                <w:ilvl w:val="0"/>
                <w:numId w:val="3"/>
              </w:numPr>
            </w:pPr>
            <w:r>
              <w:t>C</w:t>
            </w:r>
            <w:r w:rsidRPr="00487A32">
              <w:t xml:space="preserve">arrying out research </w:t>
            </w:r>
            <w:r>
              <w:t>– this can be to find out who your market is, what kind of event are going on in your local area and even sourcing different venues &amp; suppliers.</w:t>
            </w:r>
          </w:p>
          <w:p w:rsidR="00487A32" w:rsidRPr="00487A32" w:rsidRDefault="00487A32" w:rsidP="004F4A6C">
            <w:pPr>
              <w:pStyle w:val="ListParagraph"/>
              <w:numPr>
                <w:ilvl w:val="0"/>
                <w:numId w:val="3"/>
              </w:numPr>
            </w:pPr>
            <w:r w:rsidRPr="00487A32">
              <w:t>Creating a unique design for each individual event</w:t>
            </w:r>
            <w:r>
              <w:t xml:space="preserve"> – It is important each event is tailored to the audience. For example, children’s parties may include games &amp; hiring entertainers where as adult parties will may need entertainers. </w:t>
            </w:r>
          </w:p>
          <w:p w:rsidR="00487A32" w:rsidRDefault="00487A32" w:rsidP="00487A32">
            <w:pPr>
              <w:pStyle w:val="ListParagraph"/>
              <w:numPr>
                <w:ilvl w:val="0"/>
                <w:numId w:val="4"/>
              </w:numPr>
            </w:pPr>
            <w:r>
              <w:t>S</w:t>
            </w:r>
            <w:r w:rsidRPr="00487A32">
              <w:t>electing an ideal venue -  which can be done by shopping around and comparing different prices and offerings</w:t>
            </w:r>
          </w:p>
          <w:p w:rsidR="00487A32" w:rsidRDefault="00487A32" w:rsidP="00487A32">
            <w:pPr>
              <w:pStyle w:val="ListParagraph"/>
              <w:numPr>
                <w:ilvl w:val="0"/>
                <w:numId w:val="4"/>
              </w:numPr>
            </w:pPr>
            <w:r>
              <w:t xml:space="preserve">Catering arrangements – Different parties will need types of catering from buffet options to set meal menus. Event planners can discuss with the person they are organizing the event for what type of food they would like, offering recommendations. </w:t>
            </w:r>
          </w:p>
          <w:p w:rsidR="00487A32" w:rsidRDefault="00487A32" w:rsidP="00487A32">
            <w:pPr>
              <w:pStyle w:val="ListParagraph"/>
              <w:numPr>
                <w:ilvl w:val="0"/>
                <w:numId w:val="4"/>
              </w:numPr>
            </w:pPr>
            <w:r>
              <w:t>Arranging transport – This needs to be done prior to the event to ensure the event goes smoothly. An example of this is arranging for taxis after a wedding reception.</w:t>
            </w:r>
          </w:p>
          <w:p w:rsidR="00487A32" w:rsidRDefault="00487A32" w:rsidP="00487A32">
            <w:pPr>
              <w:pStyle w:val="ListParagraph"/>
              <w:numPr>
                <w:ilvl w:val="0"/>
                <w:numId w:val="4"/>
              </w:numPr>
            </w:pPr>
            <w:r>
              <w:t>Creating unique invitation cards and dispatching them to guests – This can be done in many ways, for example, hand making invitations &amp; delivering them to guest makes the occasion feel more bespoke as opposed to filling in readymade invites.</w:t>
            </w:r>
          </w:p>
          <w:p w:rsidR="00487A32" w:rsidRDefault="0067004C" w:rsidP="00487A32">
            <w:pPr>
              <w:pStyle w:val="ListParagraph"/>
              <w:numPr>
                <w:ilvl w:val="0"/>
                <w:numId w:val="4"/>
              </w:numPr>
            </w:pPr>
            <w:r>
              <w:t xml:space="preserve">Coordinating and supervising workers – This is very important as an Event planner as it ensures the smooth running of your event on the day. Thus, making your event feel a lot more organized. </w:t>
            </w:r>
          </w:p>
          <w:p w:rsidR="0067004C" w:rsidRDefault="0067004C" w:rsidP="00487A32">
            <w:pPr>
              <w:pStyle w:val="ListParagraph"/>
              <w:numPr>
                <w:ilvl w:val="0"/>
                <w:numId w:val="4"/>
              </w:numPr>
            </w:pPr>
            <w:r>
              <w:t>Making provision of accommodation – Usually done prior to the event to avoid disappointment, an example of this is booking overnight stays for attendees of a business conference who are travelling overseas.</w:t>
            </w:r>
          </w:p>
          <w:p w:rsidR="004F4A6C" w:rsidRDefault="0067004C" w:rsidP="004F4A6C">
            <w:pPr>
              <w:pStyle w:val="ListParagraph"/>
              <w:numPr>
                <w:ilvl w:val="0"/>
                <w:numId w:val="4"/>
              </w:numPr>
            </w:pPr>
            <w:r>
              <w:t>Evaluating the event – This is important because it lets the event planner know where they may need to improve as well as what as knowing what they have done well. Each event should be evaluated after and feedback asked for.</w:t>
            </w:r>
          </w:p>
          <w:p w:rsidR="00153147" w:rsidRDefault="00153147" w:rsidP="00153147">
            <w:pPr>
              <w:pStyle w:val="ListParagraph"/>
              <w:rPr>
                <w:i/>
              </w:rPr>
            </w:pPr>
          </w:p>
          <w:p w:rsidR="00381BEF" w:rsidRDefault="00381BEF" w:rsidP="00153147">
            <w:pPr>
              <w:pStyle w:val="ListParagraph"/>
              <w:rPr>
                <w:b/>
              </w:rPr>
            </w:pPr>
          </w:p>
          <w:p w:rsidR="004F4A6C" w:rsidRDefault="004F4A6C" w:rsidP="004F4A6C">
            <w:pPr>
              <w:pStyle w:val="ListParagraph"/>
              <w:numPr>
                <w:ilvl w:val="0"/>
                <w:numId w:val="2"/>
              </w:numPr>
              <w:rPr>
                <w:b/>
              </w:rPr>
            </w:pPr>
            <w:r>
              <w:rPr>
                <w:b/>
              </w:rPr>
              <w:t>Outline the main tasks involved in event planning  (5 marks)</w:t>
            </w:r>
          </w:p>
          <w:p w:rsidR="0067004C" w:rsidRDefault="0067004C" w:rsidP="0067004C">
            <w:pPr>
              <w:pStyle w:val="ListParagraph"/>
              <w:rPr>
                <w:b/>
              </w:rPr>
            </w:pPr>
          </w:p>
          <w:p w:rsidR="004128A7" w:rsidRPr="00F757CE" w:rsidRDefault="00F757CE" w:rsidP="007D174B">
            <w:r w:rsidRPr="00F757CE">
              <w:t xml:space="preserve">These are:  </w:t>
            </w:r>
            <w:r w:rsidR="004128A7" w:rsidRPr="00F757CE">
              <w:t>Initiating – planning – executing – monitoring – controlling &amp; closing.</w:t>
            </w:r>
          </w:p>
          <w:p w:rsidR="004128A7" w:rsidRPr="004128A7" w:rsidRDefault="004128A7" w:rsidP="007D174B">
            <w:pPr>
              <w:rPr>
                <w:b/>
              </w:rPr>
            </w:pPr>
          </w:p>
          <w:p w:rsidR="007D174B" w:rsidRDefault="0067004C" w:rsidP="007D174B">
            <w:r>
              <w:t xml:space="preserve">Firstly, the event planner is responsible for </w:t>
            </w:r>
            <w:r w:rsidR="00800AA7">
              <w:t>pre-planning the event and getting an idea for how the event is going to take place.</w:t>
            </w:r>
            <w:r w:rsidR="0051173B">
              <w:t xml:space="preserve"> They will start by understanding the main details of the event such as the date of the event, times &amp; purpose of the event. </w:t>
            </w:r>
            <w:r w:rsidR="007D174B">
              <w:t>Following this is to determine the budget for the event. For example, if the budget is £500.00 for a charity event then the event planner needs to stay within that budget. They also need to understand and list all the activities that’ll be happening on the day and number of attendees so the staffing is correct.</w:t>
            </w:r>
          </w:p>
          <w:p w:rsidR="007D174B" w:rsidRDefault="007D174B" w:rsidP="007D174B"/>
          <w:p w:rsidR="007D174B" w:rsidRDefault="007D174B" w:rsidP="007D174B">
            <w:r>
              <w:t xml:space="preserve">Having a clear seating plan &amp; schedule for the day ensures each attendee is looked after &amp; knows what he or she is going to be doing. Another task the event planner may have is outlining food and drink requirements, again, it is important to do this because the catering options need to be well suited to the event &amp; allergens need to be checked in advance. </w:t>
            </w:r>
          </w:p>
          <w:p w:rsidR="007D174B" w:rsidRDefault="007D174B" w:rsidP="007D174B"/>
          <w:p w:rsidR="00BC2430" w:rsidRDefault="007D174B" w:rsidP="007D174B">
            <w:r w:rsidRPr="007D174B">
              <w:t xml:space="preserve">Transportation may also need to be considered if the event attendees will be needing it. </w:t>
            </w:r>
            <w:r w:rsidR="00BC2430">
              <w:t xml:space="preserve">It is important to get written evidence of everything they have booked to prevent problems from arising. </w:t>
            </w:r>
          </w:p>
          <w:p w:rsidR="00BC2430" w:rsidRDefault="00BC2430" w:rsidP="007D174B"/>
          <w:p w:rsidR="004F4A6C" w:rsidRDefault="007D174B" w:rsidP="007D174B">
            <w:r w:rsidRPr="007D174B">
              <w:t>Aside from this there are also many more tasks involved in event planning from solving problems, to setting up and down for each event and always having a backup plan</w:t>
            </w:r>
            <w:r>
              <w:t>.</w:t>
            </w:r>
            <w:r w:rsidR="00BC2430">
              <w:t xml:space="preserve"> </w:t>
            </w:r>
          </w:p>
          <w:p w:rsidR="00BC2430" w:rsidRDefault="00BC2430" w:rsidP="007D174B"/>
          <w:p w:rsidR="00BC2430" w:rsidRPr="007D174B" w:rsidRDefault="00BC2430" w:rsidP="007D174B">
            <w:r>
              <w:t>The event planner also needs to create a timeline of planning phase and conduct research on the things they will need for the event.</w:t>
            </w:r>
          </w:p>
          <w:p w:rsidR="004F4A6C" w:rsidRDefault="004F4A6C" w:rsidP="004F4A6C">
            <w:pPr>
              <w:rPr>
                <w:b/>
              </w:rPr>
            </w:pPr>
          </w:p>
          <w:p w:rsidR="00153147" w:rsidRDefault="00153147" w:rsidP="004F4A6C">
            <w:pPr>
              <w:rPr>
                <w:b/>
              </w:rPr>
            </w:pPr>
          </w:p>
          <w:p w:rsidR="004F4A6C" w:rsidRPr="004F4A6C" w:rsidRDefault="004F4A6C" w:rsidP="004F4A6C">
            <w:pPr>
              <w:pStyle w:val="ListParagraph"/>
              <w:numPr>
                <w:ilvl w:val="0"/>
                <w:numId w:val="2"/>
              </w:numPr>
              <w:rPr>
                <w:b/>
              </w:rPr>
            </w:pPr>
            <w:r w:rsidRPr="004F4A6C">
              <w:rPr>
                <w:b/>
              </w:rPr>
              <w:t>What are the 5 W’s in Event creation? &amp; what is their importance when planning an event? (5 marks)</w:t>
            </w:r>
          </w:p>
          <w:p w:rsidR="004F4A6C" w:rsidRDefault="00BC2430" w:rsidP="004F4A6C">
            <w:r>
              <w:t>Below I have listed the 5 W’s and clearly expressed their importance in event planning as well as provided examples where applicable.</w:t>
            </w:r>
          </w:p>
          <w:p w:rsidR="00BC2430" w:rsidRPr="00BC2430" w:rsidRDefault="00BC2430" w:rsidP="004F4A6C"/>
          <w:p w:rsidR="004F4A6C" w:rsidRPr="003C19EF" w:rsidRDefault="00BC2430" w:rsidP="004F4A6C">
            <w:r>
              <w:rPr>
                <w:b/>
              </w:rPr>
              <w:t xml:space="preserve">Who </w:t>
            </w:r>
            <w:r w:rsidR="003C19EF">
              <w:rPr>
                <w:b/>
              </w:rPr>
              <w:t xml:space="preserve">– </w:t>
            </w:r>
            <w:r w:rsidR="003C19EF">
              <w:t>Your target audience needs to be considered when planning each event. This will form the basis of</w:t>
            </w:r>
            <w:r w:rsidR="00652572">
              <w:t xml:space="preserve"> the</w:t>
            </w:r>
            <w:r w:rsidR="003C19EF">
              <w:t xml:space="preserve"> ma</w:t>
            </w:r>
            <w:r w:rsidR="00652572">
              <w:t xml:space="preserve">rketing plan &amp; decide whether the </w:t>
            </w:r>
            <w:r w:rsidR="003C19EF">
              <w:t xml:space="preserve">event is a success or not. </w:t>
            </w:r>
            <w:r w:rsidR="00652572">
              <w:t xml:space="preserve">For example, when planning a wedding </w:t>
            </w:r>
            <w:r w:rsidR="00350791">
              <w:t>fare</w:t>
            </w:r>
            <w:r w:rsidR="00652572">
              <w:t xml:space="preserve"> your target market would be brides and grooms as opposed to children.</w:t>
            </w:r>
          </w:p>
          <w:p w:rsidR="00BC2430" w:rsidRPr="00652572" w:rsidRDefault="00BC2430" w:rsidP="004F4A6C">
            <w:r>
              <w:rPr>
                <w:b/>
              </w:rPr>
              <w:t xml:space="preserve">What </w:t>
            </w:r>
            <w:r w:rsidR="00652572">
              <w:rPr>
                <w:b/>
              </w:rPr>
              <w:t>–</w:t>
            </w:r>
            <w:r>
              <w:rPr>
                <w:b/>
              </w:rPr>
              <w:t xml:space="preserve"> </w:t>
            </w:r>
            <w:r w:rsidR="00652572">
              <w:t>This means what is the event for? Coming up with an event concept will give the event planner something to work around. It is one of the important stages of pre planning &amp; planning the event &amp; each concept should be different to accompany different events.</w:t>
            </w:r>
          </w:p>
          <w:p w:rsidR="00BC2430" w:rsidRPr="003C19EF" w:rsidRDefault="00BC2430" w:rsidP="004F4A6C">
            <w:r>
              <w:rPr>
                <w:b/>
              </w:rPr>
              <w:t xml:space="preserve">Where </w:t>
            </w:r>
            <w:r w:rsidR="003C19EF">
              <w:rPr>
                <w:b/>
              </w:rPr>
              <w:t>–</w:t>
            </w:r>
            <w:r>
              <w:rPr>
                <w:b/>
              </w:rPr>
              <w:t xml:space="preserve"> </w:t>
            </w:r>
            <w:r w:rsidR="003C19EF">
              <w:t>Knowing where to stage each event is part of the pre planning process. You can research venues in your chosen area and make appointments to see them. The most suitable venue should be chosen for the event. For example, when hosting a children’s party you need a venue with lots of space to prevent health and safety issues from arising. Similarly, if you are planning a festival, you need lots of outdoor space.</w:t>
            </w:r>
          </w:p>
          <w:p w:rsidR="00BC2430" w:rsidRPr="00614821" w:rsidRDefault="00BC2430" w:rsidP="004F4A6C">
            <w:r>
              <w:rPr>
                <w:b/>
              </w:rPr>
              <w:t xml:space="preserve">When </w:t>
            </w:r>
            <w:r w:rsidR="00614821">
              <w:rPr>
                <w:b/>
              </w:rPr>
              <w:t>–</w:t>
            </w:r>
            <w:r>
              <w:rPr>
                <w:b/>
              </w:rPr>
              <w:t xml:space="preserve"> </w:t>
            </w:r>
            <w:r w:rsidR="00614821">
              <w:t xml:space="preserve">The event planner needs to know when the event is being held and what the best times to have the event are. It is better to not clash dates with other local events and this could have an impact on your business. </w:t>
            </w:r>
            <w:r w:rsidR="003C19EF">
              <w:t>You also need to let attendees know when things will be scheduled for on the day.</w:t>
            </w:r>
          </w:p>
          <w:p w:rsidR="00BC2430" w:rsidRPr="00BC2430" w:rsidRDefault="00BC2430" w:rsidP="004F4A6C">
            <w:r>
              <w:rPr>
                <w:b/>
              </w:rPr>
              <w:t xml:space="preserve">Why – </w:t>
            </w:r>
            <w:r>
              <w:t>Knowing why you</w:t>
            </w:r>
            <w:r w:rsidR="00542682">
              <w:t xml:space="preserve"> are having your event is crucial before you have even started to plan the event. This way, the event is tailored to specific needs</w:t>
            </w:r>
            <w:r w:rsidR="00614821">
              <w:t xml:space="preserve"> and you can find out what will work best for your event.</w:t>
            </w:r>
          </w:p>
          <w:p w:rsidR="004F4A6C" w:rsidRDefault="004F4A6C" w:rsidP="004F4A6C">
            <w:pPr>
              <w:rPr>
                <w:b/>
              </w:rPr>
            </w:pPr>
          </w:p>
          <w:p w:rsidR="004F4A6C" w:rsidRDefault="004F4A6C" w:rsidP="004F4A6C">
            <w:pPr>
              <w:rPr>
                <w:b/>
              </w:rPr>
            </w:pPr>
          </w:p>
          <w:p w:rsidR="004F4A6C" w:rsidRDefault="004F4A6C" w:rsidP="004F4A6C">
            <w:pPr>
              <w:rPr>
                <w:b/>
              </w:rPr>
            </w:pPr>
          </w:p>
          <w:p w:rsidR="004F4A6C" w:rsidRPr="004F4A6C" w:rsidRDefault="004F4A6C" w:rsidP="004F4A6C">
            <w:pPr>
              <w:rPr>
                <w:b/>
              </w:rPr>
            </w:pPr>
          </w:p>
          <w:p w:rsidR="004F4A6C" w:rsidRPr="004F4A6C" w:rsidRDefault="004F4A6C" w:rsidP="004F4A6C">
            <w:pPr>
              <w:pStyle w:val="ListParagraph"/>
              <w:numPr>
                <w:ilvl w:val="0"/>
                <w:numId w:val="2"/>
              </w:numPr>
              <w:rPr>
                <w:b/>
              </w:rPr>
            </w:pPr>
            <w:r>
              <w:rPr>
                <w:b/>
              </w:rPr>
              <w:t>Explain the importance of identifying other events in advance, which may directly compete with the one you are going to organize. (5 marks)</w:t>
            </w:r>
          </w:p>
          <w:p w:rsidR="00CC2FB3" w:rsidRPr="000E6539" w:rsidRDefault="00CC2FB3" w:rsidP="00A851DA"/>
          <w:p w:rsidR="00CC2FB3" w:rsidRDefault="000E6539" w:rsidP="00A851DA">
            <w:r>
              <w:t>It is important to know what else is scheduled close to your event as you may be competing with other local events.</w:t>
            </w:r>
            <w:r w:rsidR="00D67E13">
              <w:t xml:space="preserve"> Some things to compare are:</w:t>
            </w:r>
          </w:p>
          <w:p w:rsidR="00D67E13" w:rsidRPr="00D67E13" w:rsidRDefault="00D67E13" w:rsidP="00D67E13">
            <w:pPr>
              <w:pStyle w:val="ListParagraph"/>
              <w:numPr>
                <w:ilvl w:val="0"/>
                <w:numId w:val="5"/>
              </w:numPr>
              <w:rPr>
                <w:i/>
              </w:rPr>
            </w:pPr>
            <w:r w:rsidRPr="00D67E13">
              <w:rPr>
                <w:i/>
              </w:rPr>
              <w:t>Your products &amp; product elements</w:t>
            </w:r>
          </w:p>
          <w:p w:rsidR="00D67E13" w:rsidRDefault="00D67E13" w:rsidP="003B7D30">
            <w:r>
              <w:t xml:space="preserve">These need to be of value &amp; cost effective for your attendees. </w:t>
            </w:r>
          </w:p>
          <w:p w:rsidR="00D67E13" w:rsidRPr="00D67E13" w:rsidRDefault="00D67E13" w:rsidP="00D67E13">
            <w:pPr>
              <w:pStyle w:val="ListParagraph"/>
              <w:numPr>
                <w:ilvl w:val="0"/>
                <w:numId w:val="5"/>
              </w:numPr>
              <w:rPr>
                <w:i/>
              </w:rPr>
            </w:pPr>
            <w:r w:rsidRPr="00D67E13">
              <w:rPr>
                <w:i/>
              </w:rPr>
              <w:t>The prices</w:t>
            </w:r>
          </w:p>
          <w:p w:rsidR="00D67E13" w:rsidRDefault="00D67E13" w:rsidP="00D67E13">
            <w:r>
              <w:t xml:space="preserve">Also need to suit your target market and it helps to have lower </w:t>
            </w:r>
            <w:r w:rsidR="009E7201">
              <w:t>prices but</w:t>
            </w:r>
            <w:r>
              <w:t xml:space="preserve"> better quality than your competition. </w:t>
            </w:r>
            <w:r w:rsidR="00831887">
              <w:t>If the place competing with you offers an entry fee, it may be a good idea to have a lower entry fee or even a no entry fee to attract more customers.</w:t>
            </w:r>
          </w:p>
          <w:p w:rsidR="00D67E13" w:rsidRPr="00D67E13" w:rsidRDefault="00D67E13" w:rsidP="00D67E13">
            <w:pPr>
              <w:pStyle w:val="ListParagraph"/>
              <w:numPr>
                <w:ilvl w:val="0"/>
                <w:numId w:val="5"/>
              </w:numPr>
              <w:rPr>
                <w:i/>
              </w:rPr>
            </w:pPr>
            <w:r w:rsidRPr="00D67E13">
              <w:rPr>
                <w:i/>
              </w:rPr>
              <w:t>Locations</w:t>
            </w:r>
          </w:p>
          <w:p w:rsidR="00D67E13" w:rsidRDefault="00D67E13" w:rsidP="00D67E13">
            <w:r>
              <w:t xml:space="preserve">The event planner needs to know the location of their venue and other venues close by. For instance, if you are hosting a wedding </w:t>
            </w:r>
            <w:r w:rsidR="00AD14EC">
              <w:t>fare</w:t>
            </w:r>
            <w:r>
              <w:t xml:space="preserve"> close to where someone else is going to be hosting a wedding </w:t>
            </w:r>
            <w:r w:rsidR="00AD14EC">
              <w:t>fare</w:t>
            </w:r>
            <w:r>
              <w:t>, you may need to work harder than your opposition. It may be a good idea to work with these people and maybe even offer some kind of joint entry.</w:t>
            </w:r>
          </w:p>
          <w:p w:rsidR="00D67E13" w:rsidRPr="00D67E13" w:rsidRDefault="00D67E13" w:rsidP="00D67E13">
            <w:pPr>
              <w:pStyle w:val="ListParagraph"/>
              <w:numPr>
                <w:ilvl w:val="0"/>
                <w:numId w:val="5"/>
              </w:numPr>
              <w:rPr>
                <w:i/>
              </w:rPr>
            </w:pPr>
            <w:r w:rsidRPr="00D67E13">
              <w:rPr>
                <w:i/>
              </w:rPr>
              <w:t xml:space="preserve">Promotions </w:t>
            </w:r>
          </w:p>
          <w:p w:rsidR="00D67E13" w:rsidRDefault="00D67E13" w:rsidP="00D67E13">
            <w:r>
              <w:t>It is a good idea to offer better promotions that an event you may end up competing with. This makes your event look more attractive to your target audience.</w:t>
            </w:r>
          </w:p>
          <w:p w:rsidR="00D67E13" w:rsidRPr="00D67E13" w:rsidRDefault="00D67E13" w:rsidP="00D67E13">
            <w:pPr>
              <w:pStyle w:val="ListParagraph"/>
              <w:numPr>
                <w:ilvl w:val="0"/>
                <w:numId w:val="5"/>
              </w:numPr>
              <w:rPr>
                <w:i/>
              </w:rPr>
            </w:pPr>
            <w:r w:rsidRPr="00D67E13">
              <w:rPr>
                <w:i/>
              </w:rPr>
              <w:t>Target market</w:t>
            </w:r>
          </w:p>
          <w:p w:rsidR="00D67E13" w:rsidRDefault="00D67E13" w:rsidP="00D67E13">
            <w:r>
              <w:t>Knowing your target market helps to establish the kind of event you will be planning. You can also compare the target market of your opposition and focus on a concept that will set you apart.</w:t>
            </w:r>
          </w:p>
          <w:p w:rsidR="00D67E13" w:rsidRDefault="00D67E13" w:rsidP="00D67E13">
            <w:pPr>
              <w:pStyle w:val="ListParagraph"/>
              <w:numPr>
                <w:ilvl w:val="0"/>
                <w:numId w:val="5"/>
              </w:numPr>
            </w:pPr>
            <w:r>
              <w:t>Process</w:t>
            </w:r>
          </w:p>
          <w:p w:rsidR="00D67E13" w:rsidRDefault="0067476D" w:rsidP="003B7D30">
            <w:r>
              <w:t>This is the method of procedures used to deliver the service to customers. You need to ensure it is an easier and well thought out procedure that takes into account how customers would like the procedure to be, such as easy to access and well planned. If your process is difficult and long winded your customers may feel more inclined to do business with your opposition.</w:t>
            </w:r>
          </w:p>
          <w:p w:rsidR="00D67E13" w:rsidRPr="003B7D30" w:rsidRDefault="00D67E13" w:rsidP="00D67E13">
            <w:pPr>
              <w:pStyle w:val="ListParagraph"/>
              <w:numPr>
                <w:ilvl w:val="0"/>
                <w:numId w:val="5"/>
              </w:numPr>
              <w:rPr>
                <w:i/>
              </w:rPr>
            </w:pPr>
            <w:r w:rsidRPr="003B7D30">
              <w:rPr>
                <w:i/>
              </w:rPr>
              <w:t xml:space="preserve">Physical evidence of the event </w:t>
            </w:r>
          </w:p>
          <w:p w:rsidR="00CC2FB3" w:rsidRPr="00F646F9" w:rsidRDefault="003B7D30" w:rsidP="00A851DA">
            <w:r>
              <w:t xml:space="preserve">This can be things like leaflets or flyers that give your customers some physical evidence of what you are doing. Often, when just telling people you are going to be planning an event they may forget. So giving them a physical copy of your leaflet may be a good piece of memorabilia for them. Customer’s perceptions will be based on this so they should be well executed and high quality. You can always compare your physical evidence with the competing events’ evidence to see which one you (and others) think is the most attractive, </w:t>
            </w:r>
            <w:r w:rsidR="00F646F9">
              <w:t>and then</w:t>
            </w:r>
            <w:r>
              <w:t xml:space="preserve"> make some improvements to your own.</w:t>
            </w:r>
          </w:p>
          <w:p w:rsidR="00381BEF" w:rsidRPr="00F646F9" w:rsidRDefault="00381BEF" w:rsidP="00F646F9">
            <w:pPr>
              <w:jc w:val="center"/>
              <w:rPr>
                <w:i/>
              </w:rPr>
            </w:pPr>
            <w:r w:rsidRPr="00F646F9">
              <w:rPr>
                <w:i/>
              </w:rPr>
              <w:t>(References – Event management short course guide bolconline)</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F4A6C" w:rsidP="00A851DA">
            <w:pPr>
              <w:rPr>
                <w:rFonts w:cs="Bliss-Regular"/>
                <w:color w:val="000000"/>
              </w:rPr>
            </w:pPr>
            <w:r>
              <w:rPr>
                <w:rFonts w:cs="Bliss-Regular"/>
                <w:color w:val="000000"/>
              </w:rPr>
              <w:t>S.Thomas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81E3A" w:rsidP="00A851DA">
            <w:pPr>
              <w:rPr>
                <w:rFonts w:cs="Bliss-Regular"/>
                <w:color w:val="000000"/>
              </w:rPr>
            </w:pPr>
            <w:r>
              <w:rPr>
                <w:rFonts w:cs="Bliss-Regular"/>
                <w:color w:val="000000"/>
              </w:rPr>
              <w:t>23/06/2017</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4F4A6C">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5C24" w:rsidRDefault="00B95C24" w:rsidP="00CB4D0A">
      <w:pPr>
        <w:spacing w:after="0" w:line="240" w:lineRule="auto"/>
      </w:pPr>
      <w:r>
        <w:separator/>
      </w:r>
    </w:p>
  </w:endnote>
  <w:endnote w:type="continuationSeparator" w:id="0">
    <w:p w:rsidR="00B95C24" w:rsidRDefault="00B95C2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5C24" w:rsidRDefault="00B95C24" w:rsidP="00CB4D0A">
      <w:pPr>
        <w:spacing w:after="0" w:line="240" w:lineRule="auto"/>
      </w:pPr>
      <w:r>
        <w:separator/>
      </w:r>
    </w:p>
  </w:footnote>
  <w:footnote w:type="continuationSeparator" w:id="0">
    <w:p w:rsidR="00B95C24" w:rsidRDefault="00B95C2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251E2"/>
    <w:multiLevelType w:val="hybridMultilevel"/>
    <w:tmpl w:val="477A7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476613"/>
    <w:multiLevelType w:val="hybridMultilevel"/>
    <w:tmpl w:val="FD9C0616"/>
    <w:lvl w:ilvl="0" w:tplc="08090001">
      <w:start w:val="1"/>
      <w:numFmt w:val="bullet"/>
      <w:lvlText w:val=""/>
      <w:lvlJc w:val="left"/>
      <w:pPr>
        <w:ind w:left="764" w:hanging="360"/>
      </w:pPr>
      <w:rPr>
        <w:rFonts w:ascii="Symbol" w:hAnsi="Symbol" w:hint="default"/>
      </w:rPr>
    </w:lvl>
    <w:lvl w:ilvl="1" w:tplc="08090003" w:tentative="1">
      <w:start w:val="1"/>
      <w:numFmt w:val="bullet"/>
      <w:lvlText w:val="o"/>
      <w:lvlJc w:val="left"/>
      <w:pPr>
        <w:ind w:left="1484" w:hanging="360"/>
      </w:pPr>
      <w:rPr>
        <w:rFonts w:ascii="Courier New" w:hAnsi="Courier New" w:cs="Courier New" w:hint="default"/>
      </w:rPr>
    </w:lvl>
    <w:lvl w:ilvl="2" w:tplc="08090005" w:tentative="1">
      <w:start w:val="1"/>
      <w:numFmt w:val="bullet"/>
      <w:lvlText w:val=""/>
      <w:lvlJc w:val="left"/>
      <w:pPr>
        <w:ind w:left="2204" w:hanging="360"/>
      </w:pPr>
      <w:rPr>
        <w:rFonts w:ascii="Wingdings" w:hAnsi="Wingdings" w:hint="default"/>
      </w:rPr>
    </w:lvl>
    <w:lvl w:ilvl="3" w:tplc="08090001" w:tentative="1">
      <w:start w:val="1"/>
      <w:numFmt w:val="bullet"/>
      <w:lvlText w:val=""/>
      <w:lvlJc w:val="left"/>
      <w:pPr>
        <w:ind w:left="2924" w:hanging="360"/>
      </w:pPr>
      <w:rPr>
        <w:rFonts w:ascii="Symbol" w:hAnsi="Symbol" w:hint="default"/>
      </w:rPr>
    </w:lvl>
    <w:lvl w:ilvl="4" w:tplc="08090003" w:tentative="1">
      <w:start w:val="1"/>
      <w:numFmt w:val="bullet"/>
      <w:lvlText w:val="o"/>
      <w:lvlJc w:val="left"/>
      <w:pPr>
        <w:ind w:left="3644" w:hanging="360"/>
      </w:pPr>
      <w:rPr>
        <w:rFonts w:ascii="Courier New" w:hAnsi="Courier New" w:cs="Courier New" w:hint="default"/>
      </w:rPr>
    </w:lvl>
    <w:lvl w:ilvl="5" w:tplc="08090005" w:tentative="1">
      <w:start w:val="1"/>
      <w:numFmt w:val="bullet"/>
      <w:lvlText w:val=""/>
      <w:lvlJc w:val="left"/>
      <w:pPr>
        <w:ind w:left="4364" w:hanging="360"/>
      </w:pPr>
      <w:rPr>
        <w:rFonts w:ascii="Wingdings" w:hAnsi="Wingdings" w:hint="default"/>
      </w:rPr>
    </w:lvl>
    <w:lvl w:ilvl="6" w:tplc="08090001" w:tentative="1">
      <w:start w:val="1"/>
      <w:numFmt w:val="bullet"/>
      <w:lvlText w:val=""/>
      <w:lvlJc w:val="left"/>
      <w:pPr>
        <w:ind w:left="5084" w:hanging="360"/>
      </w:pPr>
      <w:rPr>
        <w:rFonts w:ascii="Symbol" w:hAnsi="Symbol" w:hint="default"/>
      </w:rPr>
    </w:lvl>
    <w:lvl w:ilvl="7" w:tplc="08090003" w:tentative="1">
      <w:start w:val="1"/>
      <w:numFmt w:val="bullet"/>
      <w:lvlText w:val="o"/>
      <w:lvlJc w:val="left"/>
      <w:pPr>
        <w:ind w:left="5804" w:hanging="360"/>
      </w:pPr>
      <w:rPr>
        <w:rFonts w:ascii="Courier New" w:hAnsi="Courier New" w:cs="Courier New" w:hint="default"/>
      </w:rPr>
    </w:lvl>
    <w:lvl w:ilvl="8" w:tplc="08090005" w:tentative="1">
      <w:start w:val="1"/>
      <w:numFmt w:val="bullet"/>
      <w:lvlText w:val=""/>
      <w:lvlJc w:val="left"/>
      <w:pPr>
        <w:ind w:left="6524" w:hanging="360"/>
      </w:pPr>
      <w:rPr>
        <w:rFonts w:ascii="Wingdings" w:hAnsi="Wingdings" w:hint="default"/>
      </w:rPr>
    </w:lvl>
  </w:abstractNum>
  <w:abstractNum w:abstractNumId="2" w15:restartNumberingAfterBreak="0">
    <w:nsid w:val="4BCC069B"/>
    <w:multiLevelType w:val="hybridMultilevel"/>
    <w:tmpl w:val="27041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B005E"/>
    <w:multiLevelType w:val="hybridMultilevel"/>
    <w:tmpl w:val="23DC08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E6539"/>
    <w:rsid w:val="001175EE"/>
    <w:rsid w:val="00153147"/>
    <w:rsid w:val="00157CF6"/>
    <w:rsid w:val="00182416"/>
    <w:rsid w:val="00187EB4"/>
    <w:rsid w:val="001F0481"/>
    <w:rsid w:val="00200C92"/>
    <w:rsid w:val="0020451E"/>
    <w:rsid w:val="00206B9D"/>
    <w:rsid w:val="0023259C"/>
    <w:rsid w:val="002B0BD7"/>
    <w:rsid w:val="002B573D"/>
    <w:rsid w:val="002C5CB2"/>
    <w:rsid w:val="002F779F"/>
    <w:rsid w:val="00350791"/>
    <w:rsid w:val="00371885"/>
    <w:rsid w:val="00381BEF"/>
    <w:rsid w:val="003B7D30"/>
    <w:rsid w:val="003C19EF"/>
    <w:rsid w:val="003E2B87"/>
    <w:rsid w:val="00402786"/>
    <w:rsid w:val="00405895"/>
    <w:rsid w:val="004058DF"/>
    <w:rsid w:val="004128A7"/>
    <w:rsid w:val="00443E6F"/>
    <w:rsid w:val="00481E3A"/>
    <w:rsid w:val="00486F1A"/>
    <w:rsid w:val="00487A32"/>
    <w:rsid w:val="00490CB9"/>
    <w:rsid w:val="004A2CE2"/>
    <w:rsid w:val="004E3CDA"/>
    <w:rsid w:val="004F4A6C"/>
    <w:rsid w:val="004F4B4D"/>
    <w:rsid w:val="0050216D"/>
    <w:rsid w:val="00503D7E"/>
    <w:rsid w:val="0050778F"/>
    <w:rsid w:val="0051173B"/>
    <w:rsid w:val="00512D55"/>
    <w:rsid w:val="00527C11"/>
    <w:rsid w:val="00535F31"/>
    <w:rsid w:val="00542682"/>
    <w:rsid w:val="00574D64"/>
    <w:rsid w:val="00591365"/>
    <w:rsid w:val="005B31E4"/>
    <w:rsid w:val="006034F6"/>
    <w:rsid w:val="00607874"/>
    <w:rsid w:val="00607E77"/>
    <w:rsid w:val="00614821"/>
    <w:rsid w:val="00617BB3"/>
    <w:rsid w:val="00645CDD"/>
    <w:rsid w:val="00652572"/>
    <w:rsid w:val="0067004C"/>
    <w:rsid w:val="0067476D"/>
    <w:rsid w:val="006823A7"/>
    <w:rsid w:val="00687EE8"/>
    <w:rsid w:val="0070347F"/>
    <w:rsid w:val="0070678E"/>
    <w:rsid w:val="0071422D"/>
    <w:rsid w:val="0074626C"/>
    <w:rsid w:val="007D174B"/>
    <w:rsid w:val="00800AA7"/>
    <w:rsid w:val="00831887"/>
    <w:rsid w:val="00831C11"/>
    <w:rsid w:val="008456CD"/>
    <w:rsid w:val="008A60B4"/>
    <w:rsid w:val="008B3C31"/>
    <w:rsid w:val="008B64FE"/>
    <w:rsid w:val="00935BF7"/>
    <w:rsid w:val="0095442C"/>
    <w:rsid w:val="00983942"/>
    <w:rsid w:val="009C37E0"/>
    <w:rsid w:val="009E41F4"/>
    <w:rsid w:val="009E7201"/>
    <w:rsid w:val="00A14B66"/>
    <w:rsid w:val="00A65CF7"/>
    <w:rsid w:val="00A81AB4"/>
    <w:rsid w:val="00A851DA"/>
    <w:rsid w:val="00AC31D9"/>
    <w:rsid w:val="00AC7D5B"/>
    <w:rsid w:val="00AD14EC"/>
    <w:rsid w:val="00AE1481"/>
    <w:rsid w:val="00B0415E"/>
    <w:rsid w:val="00B04678"/>
    <w:rsid w:val="00B446CD"/>
    <w:rsid w:val="00B7047A"/>
    <w:rsid w:val="00B95C24"/>
    <w:rsid w:val="00BC2430"/>
    <w:rsid w:val="00BC46DF"/>
    <w:rsid w:val="00C03577"/>
    <w:rsid w:val="00C53029"/>
    <w:rsid w:val="00C65FEA"/>
    <w:rsid w:val="00CA0AC2"/>
    <w:rsid w:val="00CA55E6"/>
    <w:rsid w:val="00CB4D0A"/>
    <w:rsid w:val="00CC2FB3"/>
    <w:rsid w:val="00CC575A"/>
    <w:rsid w:val="00CF123B"/>
    <w:rsid w:val="00D039AC"/>
    <w:rsid w:val="00D427DE"/>
    <w:rsid w:val="00D5587D"/>
    <w:rsid w:val="00D67E13"/>
    <w:rsid w:val="00D707CC"/>
    <w:rsid w:val="00D821FE"/>
    <w:rsid w:val="00D87689"/>
    <w:rsid w:val="00DB0793"/>
    <w:rsid w:val="00E00821"/>
    <w:rsid w:val="00E04DB4"/>
    <w:rsid w:val="00E30679"/>
    <w:rsid w:val="00E4597D"/>
    <w:rsid w:val="00E54832"/>
    <w:rsid w:val="00E56A90"/>
    <w:rsid w:val="00E641CC"/>
    <w:rsid w:val="00EA30AB"/>
    <w:rsid w:val="00EB3925"/>
    <w:rsid w:val="00F646F9"/>
    <w:rsid w:val="00F757C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4866EDA-5FA8-564B-922C-C0583762E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1C6E0-9689-C24A-9A25-31DA8DFE2D7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1269</Words>
  <Characters>7234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xshanaye_thomasx@icloud.com</cp:lastModifiedBy>
  <cp:revision>2</cp:revision>
  <dcterms:created xsi:type="dcterms:W3CDTF">2017-07-04T12:25:00Z</dcterms:created>
  <dcterms:modified xsi:type="dcterms:W3CDTF">2017-07-04T12:25:00Z</dcterms:modified>
</cp:coreProperties>
</file>