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149B3"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212B3">
            <w:pPr>
              <w:pStyle w:val="Default"/>
              <w:rPr>
                <w:rFonts w:asciiTheme="minorHAnsi" w:hAnsiTheme="minorHAnsi"/>
              </w:rPr>
            </w:pPr>
            <w:proofErr w:type="spellStart"/>
            <w:r>
              <w:rPr>
                <w:rFonts w:asciiTheme="minorHAnsi" w:hAnsiTheme="minorHAnsi"/>
              </w:rPr>
              <w:t>Mayette</w:t>
            </w:r>
            <w:proofErr w:type="spellEnd"/>
            <w:r>
              <w:rPr>
                <w:rFonts w:asciiTheme="minorHAnsi" w:hAnsiTheme="minorHAnsi"/>
              </w:rPr>
              <w:t xml:space="preserve"> A. </w:t>
            </w:r>
            <w:proofErr w:type="spellStart"/>
            <w:r>
              <w:rPr>
                <w:rFonts w:asciiTheme="minorHAnsi" w:hAnsiTheme="minorHAnsi"/>
              </w:rPr>
              <w:t>Inton</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212B3">
            <w:pPr>
              <w:pStyle w:val="Default"/>
              <w:rPr>
                <w:rFonts w:asciiTheme="minorHAnsi" w:hAnsiTheme="minorHAnsi"/>
              </w:rPr>
            </w:pPr>
            <w:r w:rsidRPr="007212B3">
              <w:rPr>
                <w:rFonts w:asciiTheme="minorHAnsi" w:hAnsiTheme="minorHAnsi"/>
              </w:rPr>
              <w:t>11533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212B3">
            <w:pPr>
              <w:pStyle w:val="Default"/>
              <w:rPr>
                <w:rFonts w:asciiTheme="minorHAnsi" w:hAnsiTheme="minorHAnsi"/>
              </w:rPr>
            </w:pPr>
            <w:r w:rsidRPr="007212B3">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212B3" w:rsidRDefault="007212B3">
            <w:pPr>
              <w:rPr>
                <w:rFonts w:eastAsia="Calibri" w:cs="Calibri"/>
                <w:color w:val="000000"/>
                <w:sz w:val="24"/>
                <w:szCs w:val="24"/>
              </w:rPr>
            </w:pPr>
            <w:r>
              <w:rPr>
                <w:rFonts w:eastAsia="Calibri" w:cs="Calibri"/>
                <w:color w:val="000000"/>
                <w:sz w:val="24"/>
                <w:szCs w:val="24"/>
              </w:rPr>
              <w:t>02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7212B3" w:rsidRPr="005E0DC1" w:rsidRDefault="007212B3" w:rsidP="005E0DC1">
            <w:pPr>
              <w:pStyle w:val="ListParagraph"/>
              <w:numPr>
                <w:ilvl w:val="0"/>
                <w:numId w:val="4"/>
              </w:numPr>
              <w:rPr>
                <w:b/>
              </w:rPr>
            </w:pPr>
            <w:r w:rsidRPr="005E0DC1">
              <w:rPr>
                <w:b/>
              </w:rPr>
              <w:t xml:space="preserve">Short Questions: </w:t>
            </w:r>
          </w:p>
          <w:p w:rsidR="007212B3" w:rsidRDefault="007212B3" w:rsidP="00A851DA"/>
          <w:p w:rsidR="00842E59" w:rsidRDefault="007212B3" w:rsidP="00842E59">
            <w:pPr>
              <w:pStyle w:val="ListParagraph"/>
              <w:numPr>
                <w:ilvl w:val="0"/>
                <w:numId w:val="3"/>
              </w:numPr>
            </w:pPr>
            <w:r w:rsidRPr="00842E59">
              <w:t>You are a project manager working on gathering requirements and establishing estimates for the project. Which process group are you in?</w:t>
            </w:r>
          </w:p>
          <w:p w:rsidR="00842E59" w:rsidRDefault="00842E59" w:rsidP="00842E59">
            <w:pPr>
              <w:pStyle w:val="ListParagraph"/>
              <w:ind w:left="761"/>
            </w:pPr>
          </w:p>
          <w:p w:rsidR="00842E59" w:rsidRPr="00842E59" w:rsidRDefault="007212B3" w:rsidP="00842E59">
            <w:pPr>
              <w:pStyle w:val="ListParagraph"/>
              <w:ind w:left="761"/>
            </w:pPr>
            <w:r w:rsidRPr="00842E59">
              <w:rPr>
                <w:b/>
              </w:rPr>
              <w:t xml:space="preserve">Answer: B. Initiation Planning.  </w:t>
            </w:r>
            <w:r w:rsidRPr="00842E59">
              <w:t xml:space="preserve">This is the process where a Project Plans is being developed and WBS (Work Breakdown Structure) is identified. During this process, activities and tasks are sequenced, resources are allocated and a detailed project schedule is formed. This is also the process to determine what physical resources are needed, and in what quality to perform the project requirements. Organizational plan, Financial Plan, Quality Plan , Communications Plan , Risk Planning and Procurement Plan are developed by a Project Manager to have an effective tool to manage the project. </w:t>
            </w:r>
          </w:p>
          <w:p w:rsidR="00842E59" w:rsidRDefault="00842E59" w:rsidP="00842E59"/>
          <w:p w:rsidR="00842E59" w:rsidRDefault="00842E59" w:rsidP="00842E59">
            <w:pPr>
              <w:pStyle w:val="ListParagraph"/>
              <w:numPr>
                <w:ilvl w:val="0"/>
                <w:numId w:val="3"/>
              </w:numPr>
            </w:pPr>
            <w:r w:rsidRPr="00842E59">
              <w:t>What does the term ‘project deliverables’ mean?</w:t>
            </w:r>
          </w:p>
          <w:p w:rsidR="00842E59" w:rsidRDefault="00842E59" w:rsidP="00842E59">
            <w:pPr>
              <w:pStyle w:val="ListParagraph"/>
              <w:ind w:left="761"/>
            </w:pPr>
          </w:p>
          <w:p w:rsidR="00842E59" w:rsidRDefault="00842E59" w:rsidP="00842E59">
            <w:pPr>
              <w:pStyle w:val="ListParagraph"/>
              <w:ind w:left="761"/>
            </w:pPr>
            <w:r w:rsidRPr="00842E59">
              <w:rPr>
                <w:b/>
              </w:rPr>
              <w:t xml:space="preserve">Answer: </w:t>
            </w:r>
            <w:r w:rsidR="00415736">
              <w:t xml:space="preserve">Project deliverable are measurable results, measurable outcomes or specific items that must be produced for the project phase to be considered complete. </w:t>
            </w:r>
            <w:r w:rsidR="002459FC">
              <w:t>Project deliverables is also being guided by the projects objectives and goals. Deliverables are also are defined as the tangible good</w:t>
            </w:r>
            <w:r w:rsidR="00927D82">
              <w:t>s</w:t>
            </w:r>
            <w:r w:rsidR="002459FC">
              <w:t xml:space="preserve"> or services that must be produced or must be delivered to the project. A Project Manager that his project deliverables are produced in timely manner, produced with quality that meets the expectation of the sponsor/client and was completed within the budget. </w:t>
            </w:r>
          </w:p>
          <w:p w:rsidR="00D95378" w:rsidRDefault="00D95378" w:rsidP="00842E59">
            <w:pPr>
              <w:pStyle w:val="ListParagraph"/>
              <w:ind w:left="761"/>
            </w:pPr>
          </w:p>
          <w:p w:rsidR="00D95378" w:rsidRDefault="00D95378" w:rsidP="00D95378">
            <w:pPr>
              <w:pStyle w:val="ListParagraph"/>
              <w:numPr>
                <w:ilvl w:val="0"/>
                <w:numId w:val="3"/>
              </w:numPr>
            </w:pPr>
            <w:r>
              <w:t xml:space="preserve"> What is the purpose of determining a project’s goals and objectives?</w:t>
            </w:r>
          </w:p>
          <w:p w:rsidR="00D95378" w:rsidRDefault="00D95378" w:rsidP="00D95378">
            <w:pPr>
              <w:pStyle w:val="ListParagraph"/>
              <w:ind w:left="761"/>
            </w:pPr>
          </w:p>
          <w:p w:rsidR="00D95378" w:rsidRDefault="00D95378" w:rsidP="00D95378">
            <w:pPr>
              <w:pStyle w:val="ListParagraph"/>
              <w:ind w:left="761"/>
            </w:pPr>
            <w:r w:rsidRPr="00D95378">
              <w:rPr>
                <w:b/>
              </w:rPr>
              <w:t>Answer:</w:t>
            </w:r>
            <w:r w:rsidR="00927D82">
              <w:rPr>
                <w:b/>
              </w:rPr>
              <w:t xml:space="preserve"> </w:t>
            </w:r>
            <w:r w:rsidR="00927D82">
              <w:t xml:space="preserve">The purpose of determining a project goals and objectives is to do something or to accomplished something. Setting goals is also to understand what end purpose of the project is and know how to identify when it has been achieved or accomplished. Goals and </w:t>
            </w:r>
            <w:r w:rsidR="00927D82">
              <w:lastRenderedPageBreak/>
              <w:t>objectives should be stated in tangible items. And goals setting is guided with SMART rule. And this are: S as Specific, M as Measurable, A</w:t>
            </w:r>
            <w:r w:rsidR="00DB19F4">
              <w:t xml:space="preserve"> as Accurate, R as Realistic &amp; Tangible and T as Time Bound. </w:t>
            </w:r>
          </w:p>
          <w:p w:rsidR="0030324C" w:rsidRDefault="0030324C" w:rsidP="00D95378">
            <w:pPr>
              <w:pStyle w:val="ListParagraph"/>
              <w:ind w:left="761"/>
            </w:pPr>
          </w:p>
          <w:p w:rsidR="0030324C" w:rsidRDefault="0030324C" w:rsidP="0030324C">
            <w:pPr>
              <w:pStyle w:val="ListParagraph"/>
              <w:numPr>
                <w:ilvl w:val="0"/>
                <w:numId w:val="3"/>
              </w:numPr>
            </w:pPr>
            <w:r>
              <w:t>At which stage of the project is the project’s constrains identified?</w:t>
            </w:r>
          </w:p>
          <w:p w:rsidR="0030324C" w:rsidRDefault="0030324C" w:rsidP="0030324C">
            <w:pPr>
              <w:pStyle w:val="ListParagraph"/>
              <w:ind w:left="761"/>
            </w:pPr>
          </w:p>
          <w:p w:rsidR="0030324C" w:rsidRDefault="0030324C" w:rsidP="0030324C">
            <w:pPr>
              <w:pStyle w:val="ListParagraph"/>
              <w:ind w:left="761"/>
            </w:pPr>
            <w:r w:rsidRPr="0030324C">
              <w:rPr>
                <w:b/>
              </w:rPr>
              <w:t xml:space="preserve">Answer: </w:t>
            </w:r>
            <w:r>
              <w:rPr>
                <w:b/>
              </w:rPr>
              <w:t xml:space="preserve"> </w:t>
            </w:r>
            <w:r>
              <w:t xml:space="preserve">Projects' constraints which are Budget, Time and Quality are identified during project </w:t>
            </w:r>
            <w:r w:rsidRPr="0030324C">
              <w:t>Initiation.</w:t>
            </w:r>
            <w:r>
              <w:rPr>
                <w:b/>
              </w:rPr>
              <w:t xml:space="preserve"> </w:t>
            </w:r>
            <w:r>
              <w:t>Constraints are used to help drive the goals of the project. The project manager must consider all of this constraints on how to deliver the project to the sponsor and to achieve the planned progress of the project.</w:t>
            </w:r>
          </w:p>
          <w:p w:rsidR="004A328E" w:rsidRDefault="004A328E" w:rsidP="0030324C">
            <w:pPr>
              <w:pStyle w:val="ListParagraph"/>
              <w:ind w:left="761"/>
            </w:pPr>
          </w:p>
          <w:p w:rsidR="004A328E" w:rsidRDefault="004A328E" w:rsidP="004A328E">
            <w:pPr>
              <w:pStyle w:val="ListParagraph"/>
              <w:numPr>
                <w:ilvl w:val="0"/>
                <w:numId w:val="3"/>
              </w:numPr>
            </w:pPr>
            <w:r>
              <w:t>Explain the term ‘project charter.’ Which type of information does it contain?</w:t>
            </w:r>
          </w:p>
          <w:p w:rsidR="004A328E" w:rsidRDefault="004A328E" w:rsidP="004A328E">
            <w:pPr>
              <w:pStyle w:val="ListParagraph"/>
              <w:ind w:left="761"/>
            </w:pPr>
            <w:r w:rsidRPr="004A328E">
              <w:rPr>
                <w:b/>
              </w:rPr>
              <w:t xml:space="preserve">Answer: </w:t>
            </w:r>
            <w:r>
              <w:t>The Project Charter is the official written acknowledgment and recognition that a project exist. This is usually the first official document of the project once acceptance has been granted. It is issued by senior management and gives the project manager the authority to sign organization re</w:t>
            </w:r>
            <w:r w:rsidR="00AD431D">
              <w:t xml:space="preserve">sources to the work of project. These days, project charter is also known as the Letter of Award or Acceptance. </w:t>
            </w:r>
          </w:p>
          <w:p w:rsidR="005E0DC1" w:rsidRDefault="005E0DC1" w:rsidP="004A328E">
            <w:pPr>
              <w:pStyle w:val="ListParagraph"/>
              <w:ind w:left="761"/>
            </w:pPr>
          </w:p>
          <w:p w:rsidR="005E0DC1" w:rsidRPr="004A328E" w:rsidRDefault="005E0DC1" w:rsidP="004A328E">
            <w:pPr>
              <w:pStyle w:val="ListParagraph"/>
              <w:ind w:left="761"/>
            </w:pPr>
          </w:p>
          <w:p w:rsidR="0030324C" w:rsidRDefault="005E0DC1" w:rsidP="005E0DC1">
            <w:pPr>
              <w:pStyle w:val="ListParagraph"/>
              <w:numPr>
                <w:ilvl w:val="0"/>
                <w:numId w:val="4"/>
              </w:numPr>
            </w:pPr>
            <w:r>
              <w:t xml:space="preserve"> “Properly planning your project up - front dramatically increases the project’s chance for Success.” Discuss this.</w:t>
            </w:r>
          </w:p>
          <w:p w:rsidR="005E0DC1" w:rsidRDefault="005E0DC1" w:rsidP="005E0DC1">
            <w:pPr>
              <w:pStyle w:val="ListParagraph"/>
            </w:pPr>
          </w:p>
          <w:p w:rsidR="005E0DC1" w:rsidRDefault="005E0DC1" w:rsidP="005E0DC1">
            <w:pPr>
              <w:pStyle w:val="ListParagraph"/>
            </w:pPr>
            <w:r w:rsidRPr="005E0DC1">
              <w:rPr>
                <w:b/>
              </w:rPr>
              <w:t xml:space="preserve">Answer: </w:t>
            </w:r>
            <w:r w:rsidRPr="005E0DC1">
              <w:t xml:space="preserve">In order for a project to be a success it needs to </w:t>
            </w:r>
            <w:r>
              <w:t xml:space="preserve">completer projects deliverables with </w:t>
            </w:r>
            <w:r w:rsidRPr="005E0DC1">
              <w:t>value and that can only happen if the project</w:t>
            </w:r>
            <w:r>
              <w:t xml:space="preserve"> was set with</w:t>
            </w:r>
            <w:r w:rsidRPr="005E0DC1">
              <w:t xml:space="preserve"> clear objectives and goals</w:t>
            </w:r>
            <w:r>
              <w:t xml:space="preserve"> during the project planning. </w:t>
            </w:r>
            <w:r w:rsidRPr="005E0DC1">
              <w:t>It becomes impossible to be successful if there isn't a clear, well thought out, defined, documented and agreed project purpose and objectives</w:t>
            </w:r>
            <w:r>
              <w:t>. That is why different plans (</w:t>
            </w:r>
            <w:r w:rsidRPr="00842E59">
              <w:t>Organizational plan, Financial Plan, Quality Plan , Communications Plan , Risk Planning and Procurement Plan</w:t>
            </w:r>
            <w:r>
              <w:t>) are developed to ensure that the project will run smooth and will minimize will mitigate encountered risk.  The project manager must ensure that this plans are also being implemented.</w:t>
            </w:r>
          </w:p>
          <w:p w:rsidR="005E0DC1" w:rsidRDefault="005E0DC1" w:rsidP="005E0DC1">
            <w:pPr>
              <w:pStyle w:val="ListParagraph"/>
            </w:pPr>
          </w:p>
          <w:p w:rsidR="005E0DC1" w:rsidRDefault="005E0DC1" w:rsidP="005E0DC1">
            <w:pPr>
              <w:pStyle w:val="ListParagraph"/>
            </w:pPr>
          </w:p>
          <w:p w:rsidR="005E0DC1" w:rsidRDefault="005E0DC1" w:rsidP="005E0DC1">
            <w:pPr>
              <w:pStyle w:val="ListParagraph"/>
              <w:numPr>
                <w:ilvl w:val="0"/>
                <w:numId w:val="4"/>
              </w:numPr>
            </w:pPr>
            <w:r>
              <w:t>What is the Project Planning Phase about? Which plans are made during this stage?</w:t>
            </w:r>
          </w:p>
          <w:p w:rsidR="005E0DC1" w:rsidRDefault="005E0DC1" w:rsidP="005E0DC1">
            <w:pPr>
              <w:pStyle w:val="ListParagraph"/>
            </w:pPr>
          </w:p>
          <w:p w:rsidR="005E0DC1" w:rsidRDefault="005E0DC1" w:rsidP="005E0DC1">
            <w:pPr>
              <w:pStyle w:val="ListParagraph"/>
            </w:pPr>
            <w:r w:rsidRPr="005E0DC1">
              <w:rPr>
                <w:b/>
              </w:rPr>
              <w:t>Answer:</w:t>
            </w:r>
            <w:r w:rsidR="006B19E2">
              <w:rPr>
                <w:b/>
              </w:rPr>
              <w:t xml:space="preserve"> </w:t>
            </w:r>
            <w:r w:rsidR="006B19E2">
              <w:t>Project planning stage is where the benefits and cost of the project have been clearly documented, the project team has been appointed, objectives and scope have been defined and a formal project office environment has been established. This is the stage where detailed planning commenced to ensure that activities in the execution phase of the project are properly sequence, resourced, controlled and executed.</w:t>
            </w:r>
            <w:r w:rsidR="00AC148E">
              <w:t xml:space="preserve"> </w:t>
            </w:r>
            <w:r w:rsidR="00AC148E" w:rsidRPr="00842E59">
              <w:t>Organizational plan, Financial Plan, Quality Plan , Communications Plan , Risk Planning and Procurement Plan</w:t>
            </w:r>
            <w:r w:rsidR="00AC148E">
              <w:t xml:space="preserve"> are developed during this stage.</w:t>
            </w:r>
            <w:r w:rsidR="00CC0A72" w:rsidRPr="00CC0A72">
              <w:t xml:space="preserve">  These plans are  created during this phase will help </w:t>
            </w:r>
            <w:r w:rsidR="00CC0A72">
              <w:t xml:space="preserve">in managing </w:t>
            </w:r>
            <w:r w:rsidR="00CC0A72" w:rsidRPr="00CC0A72">
              <w:t xml:space="preserve"> time, cost, quality, change, risk and issues. They will also help</w:t>
            </w:r>
            <w:r w:rsidR="00CC0A72">
              <w:t xml:space="preserve"> </w:t>
            </w:r>
            <w:r w:rsidR="00CC0A72" w:rsidRPr="00CC0A72">
              <w:t>manag</w:t>
            </w:r>
            <w:r w:rsidR="00CC0A72">
              <w:t xml:space="preserve">ing resources </w:t>
            </w:r>
            <w:r w:rsidR="00CC0A72" w:rsidRPr="00CC0A72">
              <w:t xml:space="preserve"> to ensure that the project</w:t>
            </w:r>
            <w:r w:rsidR="00CC0A72">
              <w:t xml:space="preserve"> is delivered </w:t>
            </w:r>
            <w:r w:rsidR="00CC0A72" w:rsidRPr="00CC0A72">
              <w:t>on time and within budget.</w:t>
            </w:r>
          </w:p>
          <w:p w:rsidR="00BF25D9" w:rsidRDefault="00BF25D9" w:rsidP="005E0DC1">
            <w:pPr>
              <w:pStyle w:val="ListParagraph"/>
            </w:pPr>
          </w:p>
          <w:p w:rsidR="00BF25D9" w:rsidRDefault="00BF25D9" w:rsidP="00BF25D9">
            <w:pPr>
              <w:pStyle w:val="ListParagraph"/>
              <w:numPr>
                <w:ilvl w:val="0"/>
                <w:numId w:val="4"/>
              </w:numPr>
            </w:pPr>
            <w:r>
              <w:t>4. Outline the activities performed during the Project Closure Phase</w:t>
            </w:r>
          </w:p>
          <w:p w:rsidR="00BF25D9" w:rsidRDefault="00BF25D9" w:rsidP="00BF25D9">
            <w:pPr>
              <w:pStyle w:val="ListParagraph"/>
            </w:pPr>
          </w:p>
          <w:p w:rsidR="00BF25D9" w:rsidRDefault="00BF25D9" w:rsidP="00BF25D9">
            <w:pPr>
              <w:pStyle w:val="ListParagraph"/>
            </w:pPr>
            <w:r w:rsidRPr="00BF25D9">
              <w:rPr>
                <w:b/>
              </w:rPr>
              <w:t xml:space="preserve">Answer: </w:t>
            </w:r>
            <w:r w:rsidR="001760A0">
              <w:t>This last phase of the project involves the following series of activities:</w:t>
            </w:r>
          </w:p>
          <w:p w:rsidR="001760A0" w:rsidRDefault="001760A0" w:rsidP="001760A0">
            <w:pPr>
              <w:pStyle w:val="ListParagraph"/>
              <w:numPr>
                <w:ilvl w:val="0"/>
                <w:numId w:val="7"/>
              </w:numPr>
            </w:pPr>
            <w:r>
              <w:t>Identifying any outstanding items (activities, risks or issues)</w:t>
            </w:r>
          </w:p>
          <w:p w:rsidR="001760A0" w:rsidRPr="001760A0" w:rsidRDefault="001760A0" w:rsidP="001760A0">
            <w:pPr>
              <w:pStyle w:val="ListParagraph"/>
              <w:numPr>
                <w:ilvl w:val="0"/>
                <w:numId w:val="7"/>
              </w:numPr>
            </w:pPr>
            <w:r>
              <w:t>Listing the activities required to hand over documentation, cancel supplier contracts and release project resources to the business.</w:t>
            </w:r>
          </w:p>
          <w:p w:rsidR="00BF25D9" w:rsidRDefault="00BF25D9" w:rsidP="00BF25D9"/>
          <w:p w:rsidR="00BF25D9" w:rsidRPr="006B19E2" w:rsidRDefault="00BF25D9" w:rsidP="00BF25D9"/>
          <w:p w:rsidR="00D95378" w:rsidRDefault="00D95378" w:rsidP="00D95378">
            <w:pPr>
              <w:pStyle w:val="ListParagraph"/>
              <w:ind w:left="761"/>
            </w:pPr>
          </w:p>
          <w:p w:rsidR="00D95378" w:rsidRDefault="00D95378" w:rsidP="00D95378"/>
          <w:p w:rsidR="00D95378" w:rsidRPr="00415736" w:rsidRDefault="00D95378" w:rsidP="00D95378"/>
          <w:p w:rsidR="00CC2FB3" w:rsidRDefault="00CC2FB3" w:rsidP="00A851DA">
            <w:pPr>
              <w:rPr>
                <w:b/>
              </w:rPr>
            </w:pPr>
          </w:p>
          <w:p w:rsidR="00CC2FB3" w:rsidRPr="001760A0" w:rsidRDefault="001760A0" w:rsidP="001760A0">
            <w:pPr>
              <w:pStyle w:val="ListParagraph"/>
              <w:numPr>
                <w:ilvl w:val="0"/>
                <w:numId w:val="7"/>
              </w:numPr>
              <w:rPr>
                <w:b/>
              </w:rPr>
            </w:pPr>
            <w:r>
              <w:t>Communicating closure to all stakeholders and interested parties</w:t>
            </w:r>
          </w:p>
          <w:p w:rsidR="001760A0" w:rsidRPr="001760A0" w:rsidRDefault="001760A0" w:rsidP="001760A0">
            <w:pPr>
              <w:pStyle w:val="ListParagraph"/>
              <w:numPr>
                <w:ilvl w:val="0"/>
                <w:numId w:val="7"/>
              </w:numPr>
              <w:rPr>
                <w:b/>
              </w:rPr>
            </w:pPr>
            <w:r>
              <w:t>Producing a handover plan to transfer the deliverables to the customer environment.</w:t>
            </w:r>
          </w:p>
          <w:p w:rsidR="001760A0" w:rsidRPr="001760A0" w:rsidRDefault="001760A0" w:rsidP="001760A0">
            <w:r>
              <w:t xml:space="preserve">The project is closed only when the activities identified in the project closure report have been completed. </w:t>
            </w:r>
          </w:p>
          <w:p w:rsidR="00CC2FB3" w:rsidRDefault="00CC2FB3" w:rsidP="00A851DA">
            <w:pPr>
              <w:rPr>
                <w:b/>
              </w:rPr>
            </w:pPr>
          </w:p>
          <w:p w:rsidR="00CC2FB3" w:rsidRDefault="00CC2FB3" w:rsidP="00A851DA">
            <w:pPr>
              <w:rPr>
                <w:b/>
              </w:rPr>
            </w:pPr>
          </w:p>
        </w:tc>
      </w:tr>
      <w:tr w:rsidR="00D95378" w:rsidTr="00CC2FB3">
        <w:tc>
          <w:tcPr>
            <w:tcW w:w="9242" w:type="dxa"/>
          </w:tcPr>
          <w:p w:rsidR="00D95378" w:rsidRPr="007212B3" w:rsidRDefault="00D95378"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760A0" w:rsidP="00A851DA">
            <w:pPr>
              <w:rPr>
                <w:rFonts w:cs="Bliss-Regular"/>
                <w:color w:val="000000"/>
              </w:rPr>
            </w:pPr>
            <w:proofErr w:type="spellStart"/>
            <w:r>
              <w:rPr>
                <w:rFonts w:cs="Bliss-Regular"/>
                <w:color w:val="000000"/>
              </w:rPr>
              <w:t>Mayette</w:t>
            </w:r>
            <w:proofErr w:type="spellEnd"/>
            <w:r>
              <w:rPr>
                <w:rFonts w:cs="Bliss-Regular"/>
                <w:color w:val="000000"/>
              </w:rPr>
              <w:t xml:space="preserve"> A. </w:t>
            </w:r>
            <w:proofErr w:type="spellStart"/>
            <w:r>
              <w:rPr>
                <w:rFonts w:cs="Bliss-Regular"/>
                <w:color w:val="000000"/>
              </w:rPr>
              <w:t>Inton</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760A0" w:rsidP="00A851DA">
            <w:pPr>
              <w:rPr>
                <w:rFonts w:cs="Bliss-Regular"/>
                <w:color w:val="000000"/>
              </w:rPr>
            </w:pPr>
            <w:r>
              <w:rPr>
                <w:rFonts w:cs="Bliss-Regular"/>
                <w:color w:val="000000"/>
              </w:rPr>
              <w:t>27/01/2018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1782" w:rsidRDefault="00701782" w:rsidP="00CB4D0A">
      <w:pPr>
        <w:spacing w:after="0" w:line="240" w:lineRule="auto"/>
      </w:pPr>
      <w:r>
        <w:separator/>
      </w:r>
    </w:p>
  </w:endnote>
  <w:endnote w:type="continuationSeparator" w:id="0">
    <w:p w:rsidR="00701782" w:rsidRDefault="00701782"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1782" w:rsidRDefault="00701782" w:rsidP="00CB4D0A">
      <w:pPr>
        <w:spacing w:after="0" w:line="240" w:lineRule="auto"/>
      </w:pPr>
      <w:r>
        <w:separator/>
      </w:r>
    </w:p>
  </w:footnote>
  <w:footnote w:type="continuationSeparator" w:id="0">
    <w:p w:rsidR="00701782" w:rsidRDefault="00701782"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E359E"/>
    <w:multiLevelType w:val="hybridMultilevel"/>
    <w:tmpl w:val="3FB685E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ACF3ED2"/>
    <w:multiLevelType w:val="hybridMultilevel"/>
    <w:tmpl w:val="67A6AD98"/>
    <w:lvl w:ilvl="0" w:tplc="0409001B">
      <w:start w:val="1"/>
      <w:numFmt w:val="lowerRoman"/>
      <w:lvlText w:val="%1."/>
      <w:lvlJc w:val="right"/>
      <w:pPr>
        <w:ind w:left="761" w:hanging="360"/>
      </w:pPr>
    </w:lvl>
    <w:lvl w:ilvl="1" w:tplc="04090019" w:tentative="1">
      <w:start w:val="1"/>
      <w:numFmt w:val="lowerLetter"/>
      <w:lvlText w:val="%2."/>
      <w:lvlJc w:val="left"/>
      <w:pPr>
        <w:ind w:left="1481" w:hanging="360"/>
      </w:pPr>
    </w:lvl>
    <w:lvl w:ilvl="2" w:tplc="0409001B" w:tentative="1">
      <w:start w:val="1"/>
      <w:numFmt w:val="lowerRoman"/>
      <w:lvlText w:val="%3."/>
      <w:lvlJc w:val="right"/>
      <w:pPr>
        <w:ind w:left="2201" w:hanging="180"/>
      </w:pPr>
    </w:lvl>
    <w:lvl w:ilvl="3" w:tplc="0409000F" w:tentative="1">
      <w:start w:val="1"/>
      <w:numFmt w:val="decimal"/>
      <w:lvlText w:val="%4."/>
      <w:lvlJc w:val="left"/>
      <w:pPr>
        <w:ind w:left="2921" w:hanging="360"/>
      </w:pPr>
    </w:lvl>
    <w:lvl w:ilvl="4" w:tplc="04090019" w:tentative="1">
      <w:start w:val="1"/>
      <w:numFmt w:val="lowerLetter"/>
      <w:lvlText w:val="%5."/>
      <w:lvlJc w:val="left"/>
      <w:pPr>
        <w:ind w:left="3641" w:hanging="360"/>
      </w:pPr>
    </w:lvl>
    <w:lvl w:ilvl="5" w:tplc="0409001B" w:tentative="1">
      <w:start w:val="1"/>
      <w:numFmt w:val="lowerRoman"/>
      <w:lvlText w:val="%6."/>
      <w:lvlJc w:val="right"/>
      <w:pPr>
        <w:ind w:left="4361" w:hanging="180"/>
      </w:pPr>
    </w:lvl>
    <w:lvl w:ilvl="6" w:tplc="0409000F" w:tentative="1">
      <w:start w:val="1"/>
      <w:numFmt w:val="decimal"/>
      <w:lvlText w:val="%7."/>
      <w:lvlJc w:val="left"/>
      <w:pPr>
        <w:ind w:left="5081" w:hanging="360"/>
      </w:pPr>
    </w:lvl>
    <w:lvl w:ilvl="7" w:tplc="04090019" w:tentative="1">
      <w:start w:val="1"/>
      <w:numFmt w:val="lowerLetter"/>
      <w:lvlText w:val="%8."/>
      <w:lvlJc w:val="left"/>
      <w:pPr>
        <w:ind w:left="5801" w:hanging="360"/>
      </w:pPr>
    </w:lvl>
    <w:lvl w:ilvl="8" w:tplc="0409001B" w:tentative="1">
      <w:start w:val="1"/>
      <w:numFmt w:val="lowerRoman"/>
      <w:lvlText w:val="%9."/>
      <w:lvlJc w:val="right"/>
      <w:pPr>
        <w:ind w:left="6521" w:hanging="180"/>
      </w:pPr>
    </w:lvl>
  </w:abstractNum>
  <w:abstractNum w:abstractNumId="2">
    <w:nsid w:val="3B7C526C"/>
    <w:multiLevelType w:val="hybridMultilevel"/>
    <w:tmpl w:val="445E57F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C386A6B"/>
    <w:multiLevelType w:val="hybridMultilevel"/>
    <w:tmpl w:val="47700DF6"/>
    <w:lvl w:ilvl="0" w:tplc="40D0F20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4E34B52"/>
    <w:multiLevelType w:val="hybridMultilevel"/>
    <w:tmpl w:val="AE42C2B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5D5F59A0"/>
    <w:multiLevelType w:val="hybridMultilevel"/>
    <w:tmpl w:val="4740F3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4"/>
  </w:num>
  <w:num w:numId="2">
    <w:abstractNumId w:val="2"/>
  </w:num>
  <w:num w:numId="3">
    <w:abstractNumId w:val="1"/>
  </w:num>
  <w:num w:numId="4">
    <w:abstractNumId w:val="3"/>
  </w:num>
  <w:num w:numId="5">
    <w:abstractNumId w:val="0"/>
  </w:num>
  <w:num w:numId="6">
    <w:abstractNumId w:val="6"/>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49B3"/>
    <w:rsid w:val="001175EE"/>
    <w:rsid w:val="00157CF6"/>
    <w:rsid w:val="001760A0"/>
    <w:rsid w:val="00182416"/>
    <w:rsid w:val="00187EB4"/>
    <w:rsid w:val="001F0481"/>
    <w:rsid w:val="00200C92"/>
    <w:rsid w:val="0020451E"/>
    <w:rsid w:val="00206B9D"/>
    <w:rsid w:val="0023259C"/>
    <w:rsid w:val="002459FC"/>
    <w:rsid w:val="002B0BD7"/>
    <w:rsid w:val="002B573D"/>
    <w:rsid w:val="002C5CB2"/>
    <w:rsid w:val="002F779F"/>
    <w:rsid w:val="0030324C"/>
    <w:rsid w:val="00371885"/>
    <w:rsid w:val="003E2B87"/>
    <w:rsid w:val="00402786"/>
    <w:rsid w:val="00405895"/>
    <w:rsid w:val="004058DF"/>
    <w:rsid w:val="00415736"/>
    <w:rsid w:val="00443E6F"/>
    <w:rsid w:val="00486F1A"/>
    <w:rsid w:val="00490CB9"/>
    <w:rsid w:val="004A2CE2"/>
    <w:rsid w:val="004A328E"/>
    <w:rsid w:val="004E3CDA"/>
    <w:rsid w:val="004F4B4D"/>
    <w:rsid w:val="0050216D"/>
    <w:rsid w:val="00503D7E"/>
    <w:rsid w:val="0050778F"/>
    <w:rsid w:val="00527C11"/>
    <w:rsid w:val="00535F31"/>
    <w:rsid w:val="00574D64"/>
    <w:rsid w:val="00591365"/>
    <w:rsid w:val="005B31E4"/>
    <w:rsid w:val="005E0DC1"/>
    <w:rsid w:val="006034F6"/>
    <w:rsid w:val="00607874"/>
    <w:rsid w:val="00607E77"/>
    <w:rsid w:val="00617BB3"/>
    <w:rsid w:val="00645CDD"/>
    <w:rsid w:val="006823A7"/>
    <w:rsid w:val="00687EE8"/>
    <w:rsid w:val="006B19E2"/>
    <w:rsid w:val="00701782"/>
    <w:rsid w:val="0070347F"/>
    <w:rsid w:val="0070678E"/>
    <w:rsid w:val="007212B3"/>
    <w:rsid w:val="00831C11"/>
    <w:rsid w:val="00842E59"/>
    <w:rsid w:val="008A60B4"/>
    <w:rsid w:val="008B3C31"/>
    <w:rsid w:val="008B64FE"/>
    <w:rsid w:val="00927D82"/>
    <w:rsid w:val="00935BF7"/>
    <w:rsid w:val="0095442C"/>
    <w:rsid w:val="00983942"/>
    <w:rsid w:val="009C37E0"/>
    <w:rsid w:val="009E41F4"/>
    <w:rsid w:val="00A14B66"/>
    <w:rsid w:val="00A65CF7"/>
    <w:rsid w:val="00A81AB4"/>
    <w:rsid w:val="00A851DA"/>
    <w:rsid w:val="00AC148E"/>
    <w:rsid w:val="00AC7D5B"/>
    <w:rsid w:val="00AD431D"/>
    <w:rsid w:val="00AE1481"/>
    <w:rsid w:val="00B0415E"/>
    <w:rsid w:val="00B04678"/>
    <w:rsid w:val="00BC46DF"/>
    <w:rsid w:val="00BF25D9"/>
    <w:rsid w:val="00C03577"/>
    <w:rsid w:val="00C53029"/>
    <w:rsid w:val="00C65FEA"/>
    <w:rsid w:val="00CA0AC2"/>
    <w:rsid w:val="00CB4D0A"/>
    <w:rsid w:val="00CC0A72"/>
    <w:rsid w:val="00CC2FB3"/>
    <w:rsid w:val="00CC575A"/>
    <w:rsid w:val="00CF123B"/>
    <w:rsid w:val="00D039AC"/>
    <w:rsid w:val="00D427DE"/>
    <w:rsid w:val="00D5587D"/>
    <w:rsid w:val="00D707CC"/>
    <w:rsid w:val="00D821FE"/>
    <w:rsid w:val="00D95378"/>
    <w:rsid w:val="00DB0793"/>
    <w:rsid w:val="00DB19F4"/>
    <w:rsid w:val="00E00821"/>
    <w:rsid w:val="00E04DB4"/>
    <w:rsid w:val="00E30679"/>
    <w:rsid w:val="00E4597D"/>
    <w:rsid w:val="00E54832"/>
    <w:rsid w:val="00E56A90"/>
    <w:rsid w:val="00E641CC"/>
    <w:rsid w:val="00EA30AB"/>
    <w:rsid w:val="00EB3925"/>
    <w:rsid w:val="00F96EB3"/>
    <w:rsid w:val="00FC4945"/>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861566-5AA8-4783-95E9-560E2B24B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Pages>
  <Words>867</Words>
  <Characters>4944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Mayette</cp:lastModifiedBy>
  <cp:revision>15</cp:revision>
  <dcterms:created xsi:type="dcterms:W3CDTF">2015-01-26T12:24:00Z</dcterms:created>
  <dcterms:modified xsi:type="dcterms:W3CDTF">2018-01-27T15:05:00Z</dcterms:modified>
</cp:coreProperties>
</file>