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6AE10" w14:textId="17BC07A1" w:rsidR="00222297" w:rsidRPr="004B03DD" w:rsidRDefault="007D35BD" w:rsidP="004033EC">
      <w:pPr>
        <w:jc w:val="center"/>
        <w:rPr>
          <w:b/>
          <w:sz w:val="28"/>
          <w:szCs w:val="28"/>
          <w:u w:val="single"/>
        </w:rPr>
      </w:pPr>
      <w:r w:rsidRPr="004B03DD">
        <w:rPr>
          <w:b/>
          <w:sz w:val="28"/>
          <w:szCs w:val="28"/>
          <w:u w:val="single"/>
        </w:rPr>
        <w:t>Introduction to Construction Management.</w:t>
      </w:r>
    </w:p>
    <w:p w14:paraId="2EF9627A" w14:textId="77777777" w:rsidR="0014651F" w:rsidRDefault="0014651F" w:rsidP="004033EC">
      <w:pPr>
        <w:jc w:val="center"/>
        <w:rPr>
          <w:b/>
        </w:rPr>
      </w:pPr>
    </w:p>
    <w:p w14:paraId="0F9BCA69" w14:textId="568831E9" w:rsidR="0014651F" w:rsidRPr="002E6C6F" w:rsidRDefault="00544DDF" w:rsidP="0014651F">
      <w:pPr>
        <w:rPr>
          <w:sz w:val="24"/>
          <w:szCs w:val="24"/>
        </w:rPr>
      </w:pPr>
      <w:r w:rsidRPr="002E6C6F">
        <w:rPr>
          <w:sz w:val="24"/>
          <w:szCs w:val="24"/>
        </w:rPr>
        <w:t xml:space="preserve">The thing that makes the construction industry different from other industries are that no two </w:t>
      </w:r>
      <w:r w:rsidR="00835346" w:rsidRPr="002E6C6F">
        <w:rPr>
          <w:sz w:val="24"/>
          <w:szCs w:val="24"/>
        </w:rPr>
        <w:t>projects are the same making each project unique.</w:t>
      </w:r>
    </w:p>
    <w:p w14:paraId="57F3A869" w14:textId="77777777" w:rsidR="00835346" w:rsidRPr="002E6C6F" w:rsidRDefault="00835346" w:rsidP="0014651F">
      <w:pPr>
        <w:rPr>
          <w:sz w:val="24"/>
          <w:szCs w:val="24"/>
        </w:rPr>
      </w:pPr>
    </w:p>
    <w:p w14:paraId="63D46551" w14:textId="2A1643F6" w:rsidR="00835346" w:rsidRPr="002E6C6F" w:rsidRDefault="00835346" w:rsidP="0014651F">
      <w:pPr>
        <w:rPr>
          <w:sz w:val="24"/>
          <w:szCs w:val="24"/>
        </w:rPr>
      </w:pPr>
      <w:r w:rsidRPr="002E6C6F">
        <w:rPr>
          <w:sz w:val="24"/>
          <w:szCs w:val="24"/>
        </w:rPr>
        <w:t xml:space="preserve">The reason that accident rates </w:t>
      </w:r>
      <w:r w:rsidR="005D0556" w:rsidRPr="002E6C6F">
        <w:rPr>
          <w:sz w:val="24"/>
          <w:szCs w:val="24"/>
        </w:rPr>
        <w:t xml:space="preserve">are four times higher than any other industry is because a wide range </w:t>
      </w:r>
      <w:r w:rsidR="001A6811" w:rsidRPr="002E6C6F">
        <w:rPr>
          <w:sz w:val="24"/>
          <w:szCs w:val="24"/>
        </w:rPr>
        <w:t xml:space="preserve">of </w:t>
      </w:r>
      <w:r w:rsidR="0047675C" w:rsidRPr="002E6C6F">
        <w:rPr>
          <w:sz w:val="24"/>
          <w:szCs w:val="24"/>
        </w:rPr>
        <w:t>variants</w:t>
      </w:r>
      <w:r w:rsidR="001A6811" w:rsidRPr="002E6C6F">
        <w:rPr>
          <w:sz w:val="24"/>
          <w:szCs w:val="24"/>
        </w:rPr>
        <w:t xml:space="preserve"> including conditions </w:t>
      </w:r>
      <w:r w:rsidR="0047675C" w:rsidRPr="002E6C6F">
        <w:rPr>
          <w:sz w:val="24"/>
          <w:szCs w:val="24"/>
        </w:rPr>
        <w:t>involving</w:t>
      </w:r>
      <w:r w:rsidR="001A6811" w:rsidRPr="002E6C6F">
        <w:rPr>
          <w:sz w:val="24"/>
          <w:szCs w:val="24"/>
        </w:rPr>
        <w:t xml:space="preserve"> supported structures,</w:t>
      </w:r>
      <w:r w:rsidR="0025198B" w:rsidRPr="002E6C6F">
        <w:rPr>
          <w:sz w:val="24"/>
          <w:szCs w:val="24"/>
        </w:rPr>
        <w:t xml:space="preserve"> moving equipment, plant and labour</w:t>
      </w:r>
      <w:r w:rsidR="00F34D8D" w:rsidRPr="002E6C6F">
        <w:rPr>
          <w:sz w:val="24"/>
          <w:szCs w:val="24"/>
        </w:rPr>
        <w:t xml:space="preserve"> making a project site environment very </w:t>
      </w:r>
      <w:r w:rsidR="00B11CCD" w:rsidRPr="002E6C6F">
        <w:rPr>
          <w:sz w:val="24"/>
          <w:szCs w:val="24"/>
        </w:rPr>
        <w:t>unpredictable.</w:t>
      </w:r>
    </w:p>
    <w:p w14:paraId="2F83A92A" w14:textId="77777777" w:rsidR="00B11CCD" w:rsidRPr="002E6C6F" w:rsidRDefault="00B11CCD" w:rsidP="0014651F">
      <w:pPr>
        <w:rPr>
          <w:sz w:val="24"/>
          <w:szCs w:val="24"/>
        </w:rPr>
      </w:pPr>
    </w:p>
    <w:p w14:paraId="6594AE8E" w14:textId="6B7DE9F7" w:rsidR="00B11CCD" w:rsidRPr="002E6C6F" w:rsidRDefault="00B11CCD" w:rsidP="0014651F">
      <w:pPr>
        <w:rPr>
          <w:sz w:val="24"/>
          <w:szCs w:val="24"/>
        </w:rPr>
      </w:pPr>
      <w:r w:rsidRPr="002E6C6F">
        <w:rPr>
          <w:sz w:val="24"/>
          <w:szCs w:val="24"/>
        </w:rPr>
        <w:t xml:space="preserve">The main duties and responsibilities of a </w:t>
      </w:r>
      <w:r w:rsidR="00344A3F" w:rsidRPr="002E6C6F">
        <w:rPr>
          <w:sz w:val="24"/>
          <w:szCs w:val="24"/>
        </w:rPr>
        <w:t>construction supervisor are as follows;</w:t>
      </w:r>
    </w:p>
    <w:p w14:paraId="2DBDB410" w14:textId="7A658FE8" w:rsidR="00344A3F" w:rsidRPr="002E6C6F" w:rsidRDefault="0047664A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>Plan Do Check Act</w:t>
      </w:r>
    </w:p>
    <w:p w14:paraId="58FAFD0E" w14:textId="7F34E192" w:rsidR="0047664A" w:rsidRPr="002E6C6F" w:rsidRDefault="001164BC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 xml:space="preserve">Ensuring all work meets the right quality and </w:t>
      </w:r>
      <w:r w:rsidR="006B7A2B" w:rsidRPr="002E6C6F">
        <w:rPr>
          <w:sz w:val="24"/>
          <w:szCs w:val="24"/>
        </w:rPr>
        <w:t>that the budget is not overrun</w:t>
      </w:r>
      <w:r w:rsidR="00274A24" w:rsidRPr="002E6C6F">
        <w:rPr>
          <w:sz w:val="24"/>
          <w:szCs w:val="24"/>
        </w:rPr>
        <w:t xml:space="preserve"> due to mistakes.</w:t>
      </w:r>
    </w:p>
    <w:p w14:paraId="4D5AB658" w14:textId="1D95852C" w:rsidR="00274A24" w:rsidRPr="002E6C6F" w:rsidRDefault="00E721CF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>Assisting the completion of work on time.</w:t>
      </w:r>
    </w:p>
    <w:p w14:paraId="6925AED7" w14:textId="315793C5" w:rsidR="00E721CF" w:rsidRPr="002E6C6F" w:rsidRDefault="00E721CF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 xml:space="preserve">To motivate  the workforce and </w:t>
      </w:r>
      <w:r w:rsidR="005F5E49" w:rsidRPr="002E6C6F">
        <w:rPr>
          <w:sz w:val="24"/>
          <w:szCs w:val="24"/>
        </w:rPr>
        <w:t>to accomplish all objectives.</w:t>
      </w:r>
    </w:p>
    <w:p w14:paraId="44997857" w14:textId="139D338D" w:rsidR="005F5E49" w:rsidRPr="002E6C6F" w:rsidRDefault="005F5E49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>Delive</w:t>
      </w:r>
      <w:r w:rsidR="002E148E" w:rsidRPr="002E6C6F">
        <w:rPr>
          <w:sz w:val="24"/>
          <w:szCs w:val="24"/>
        </w:rPr>
        <w:t>ring effective controls of health and safety risks.</w:t>
      </w:r>
    </w:p>
    <w:p w14:paraId="0DFAB902" w14:textId="25A2840B" w:rsidR="002E148E" w:rsidRPr="002E6C6F" w:rsidRDefault="0047675C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>Disciplinarian</w:t>
      </w:r>
      <w:r w:rsidR="006E2BD1" w:rsidRPr="002E6C6F">
        <w:rPr>
          <w:sz w:val="24"/>
          <w:szCs w:val="24"/>
        </w:rPr>
        <w:t xml:space="preserve"> of work force and to eliminate any manner of conflicts that may arise.</w:t>
      </w:r>
    </w:p>
    <w:p w14:paraId="4A25A65D" w14:textId="0AAFD2F3" w:rsidR="006E2BD1" w:rsidRPr="002E6C6F" w:rsidRDefault="001D6938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 xml:space="preserve">Ensure plans and schedules are adhered to by regularly inspecting and </w:t>
      </w:r>
      <w:r w:rsidR="0025141D" w:rsidRPr="002E6C6F">
        <w:rPr>
          <w:sz w:val="24"/>
          <w:szCs w:val="24"/>
        </w:rPr>
        <w:t>checking of quality controls.</w:t>
      </w:r>
    </w:p>
    <w:p w14:paraId="4E0D360E" w14:textId="08B3E525" w:rsidR="0025141D" w:rsidRPr="002E6C6F" w:rsidRDefault="0025141D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>To coach, help or guide workforce to become and remain competent</w:t>
      </w:r>
      <w:r w:rsidR="00632B4B" w:rsidRPr="002E6C6F">
        <w:rPr>
          <w:sz w:val="24"/>
          <w:szCs w:val="24"/>
        </w:rPr>
        <w:t>.</w:t>
      </w:r>
    </w:p>
    <w:p w14:paraId="23BAA368" w14:textId="62C68BF1" w:rsidR="00632B4B" w:rsidRPr="002E6C6F" w:rsidRDefault="00632B4B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>Promote a good relationship between workforce and general public.</w:t>
      </w:r>
    </w:p>
    <w:p w14:paraId="1FAFD261" w14:textId="409FA0C0" w:rsidR="00425B63" w:rsidRPr="002E6C6F" w:rsidRDefault="00425B63" w:rsidP="00344A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6C6F">
        <w:rPr>
          <w:sz w:val="24"/>
          <w:szCs w:val="24"/>
        </w:rPr>
        <w:t xml:space="preserve">Maintain documentation and completion </w:t>
      </w:r>
      <w:r w:rsidR="0047675C" w:rsidRPr="002E6C6F">
        <w:rPr>
          <w:sz w:val="24"/>
          <w:szCs w:val="24"/>
        </w:rPr>
        <w:t>of Daily Diary.</w:t>
      </w:r>
    </w:p>
    <w:p w14:paraId="237D69D5" w14:textId="77777777" w:rsidR="007D35BD" w:rsidRPr="002E6C6F" w:rsidRDefault="007D35BD" w:rsidP="009F4E5D">
      <w:pPr>
        <w:pStyle w:val="Heading1"/>
        <w:rPr>
          <w:sz w:val="24"/>
          <w:szCs w:val="24"/>
        </w:rPr>
      </w:pPr>
    </w:p>
    <w:p w14:paraId="09847EF7" w14:textId="77777777" w:rsidR="007165D9" w:rsidRPr="002E6C6F" w:rsidRDefault="003B4722" w:rsidP="003B4722">
      <w:pPr>
        <w:rPr>
          <w:sz w:val="24"/>
          <w:szCs w:val="24"/>
        </w:rPr>
      </w:pPr>
      <w:r w:rsidRPr="002E6C6F">
        <w:rPr>
          <w:sz w:val="24"/>
          <w:szCs w:val="24"/>
        </w:rPr>
        <w:t xml:space="preserve">Some important </w:t>
      </w:r>
      <w:r w:rsidR="00DC36DA" w:rsidRPr="002E6C6F">
        <w:rPr>
          <w:sz w:val="24"/>
          <w:szCs w:val="24"/>
        </w:rPr>
        <w:t>features of the construction industry are</w:t>
      </w:r>
      <w:r w:rsidR="007165D9" w:rsidRPr="002E6C6F">
        <w:rPr>
          <w:sz w:val="24"/>
          <w:szCs w:val="24"/>
        </w:rPr>
        <w:t>:</w:t>
      </w:r>
    </w:p>
    <w:p w14:paraId="448D9D16" w14:textId="537DE24E" w:rsidR="003B4722" w:rsidRPr="002E6C6F" w:rsidRDefault="00DC36DA" w:rsidP="003B4722">
      <w:pPr>
        <w:rPr>
          <w:sz w:val="24"/>
          <w:szCs w:val="24"/>
        </w:rPr>
      </w:pPr>
      <w:r w:rsidRPr="002E6C6F">
        <w:rPr>
          <w:sz w:val="24"/>
          <w:szCs w:val="24"/>
        </w:rPr>
        <w:t>Productivity</w:t>
      </w:r>
      <w:r w:rsidR="00714D04" w:rsidRPr="002E6C6F">
        <w:rPr>
          <w:sz w:val="24"/>
          <w:szCs w:val="24"/>
        </w:rPr>
        <w:t xml:space="preserve">; this area is centred around Supply </w:t>
      </w:r>
      <w:r w:rsidR="00110818" w:rsidRPr="002E6C6F">
        <w:rPr>
          <w:sz w:val="24"/>
          <w:szCs w:val="24"/>
        </w:rPr>
        <w:t xml:space="preserve">and Demand. As with any </w:t>
      </w:r>
      <w:r w:rsidR="00531EA8" w:rsidRPr="002E6C6F">
        <w:rPr>
          <w:sz w:val="24"/>
          <w:szCs w:val="24"/>
        </w:rPr>
        <w:t>industry this area is not without its issues</w:t>
      </w:r>
      <w:r w:rsidR="00833B08" w:rsidRPr="002E6C6F">
        <w:rPr>
          <w:sz w:val="24"/>
          <w:szCs w:val="24"/>
        </w:rPr>
        <w:t xml:space="preserve"> and </w:t>
      </w:r>
      <w:r w:rsidR="00B205CF" w:rsidRPr="002E6C6F">
        <w:rPr>
          <w:sz w:val="24"/>
          <w:szCs w:val="24"/>
        </w:rPr>
        <w:t>the lacking of adequately-trained person</w:t>
      </w:r>
      <w:r w:rsidR="00341B1B" w:rsidRPr="002E6C6F">
        <w:rPr>
          <w:sz w:val="24"/>
          <w:szCs w:val="24"/>
        </w:rPr>
        <w:t xml:space="preserve">nel is probably the most important </w:t>
      </w:r>
      <w:r w:rsidR="003A1778" w:rsidRPr="002E6C6F">
        <w:rPr>
          <w:sz w:val="24"/>
          <w:szCs w:val="24"/>
        </w:rPr>
        <w:t>factor resulting in low productivity records</w:t>
      </w:r>
      <w:r w:rsidR="00A67F76" w:rsidRPr="002E6C6F">
        <w:rPr>
          <w:sz w:val="24"/>
          <w:szCs w:val="24"/>
        </w:rPr>
        <w:t xml:space="preserve">. </w:t>
      </w:r>
      <w:r w:rsidR="00131E15" w:rsidRPr="002E6C6F">
        <w:rPr>
          <w:sz w:val="24"/>
          <w:szCs w:val="24"/>
        </w:rPr>
        <w:t>S</w:t>
      </w:r>
      <w:r w:rsidR="009344FD" w:rsidRPr="002E6C6F">
        <w:rPr>
          <w:sz w:val="24"/>
          <w:szCs w:val="24"/>
        </w:rPr>
        <w:t xml:space="preserve">ystematic planning and management of all available </w:t>
      </w:r>
      <w:r w:rsidR="00207997" w:rsidRPr="002E6C6F">
        <w:rPr>
          <w:sz w:val="24"/>
          <w:szCs w:val="24"/>
        </w:rPr>
        <w:t xml:space="preserve">equipment and techniques </w:t>
      </w:r>
      <w:r w:rsidR="0049076B" w:rsidRPr="002E6C6F">
        <w:rPr>
          <w:sz w:val="24"/>
          <w:szCs w:val="24"/>
        </w:rPr>
        <w:t xml:space="preserve">to lower costs and complete in a shorter time frame </w:t>
      </w:r>
      <w:r w:rsidR="00872901" w:rsidRPr="002E6C6F">
        <w:rPr>
          <w:sz w:val="24"/>
          <w:szCs w:val="24"/>
        </w:rPr>
        <w:t xml:space="preserve">can all result in a better quality of product resulting in </w:t>
      </w:r>
      <w:r w:rsidR="00A4075D" w:rsidRPr="002E6C6F">
        <w:rPr>
          <w:sz w:val="24"/>
          <w:szCs w:val="24"/>
        </w:rPr>
        <w:t>better productivity.</w:t>
      </w:r>
    </w:p>
    <w:p w14:paraId="2B275F0A" w14:textId="4DF9DAC1" w:rsidR="0016756C" w:rsidRPr="002E6C6F" w:rsidRDefault="00D313F1" w:rsidP="003B4722">
      <w:pPr>
        <w:rPr>
          <w:sz w:val="24"/>
          <w:szCs w:val="24"/>
        </w:rPr>
      </w:pPr>
      <w:r w:rsidRPr="002E6C6F">
        <w:rPr>
          <w:sz w:val="24"/>
          <w:szCs w:val="24"/>
        </w:rPr>
        <w:t xml:space="preserve">Complexity; </w:t>
      </w:r>
      <w:r w:rsidR="0068067E" w:rsidRPr="002E6C6F">
        <w:rPr>
          <w:sz w:val="24"/>
          <w:szCs w:val="24"/>
        </w:rPr>
        <w:t>The construction industry is highly complex and mechanis</w:t>
      </w:r>
      <w:r w:rsidR="00A64D87" w:rsidRPr="002E6C6F">
        <w:rPr>
          <w:sz w:val="24"/>
          <w:szCs w:val="24"/>
        </w:rPr>
        <w:t xml:space="preserve">ed, involving </w:t>
      </w:r>
      <w:r w:rsidR="00874A73" w:rsidRPr="002E6C6F">
        <w:rPr>
          <w:sz w:val="24"/>
          <w:szCs w:val="24"/>
        </w:rPr>
        <w:t>a vast</w:t>
      </w:r>
      <w:r w:rsidR="00907ADF" w:rsidRPr="002E6C6F">
        <w:rPr>
          <w:sz w:val="24"/>
          <w:szCs w:val="24"/>
        </w:rPr>
        <w:t xml:space="preserve"> complex</w:t>
      </w:r>
      <w:r w:rsidR="00874A73" w:rsidRPr="002E6C6F">
        <w:rPr>
          <w:sz w:val="24"/>
          <w:szCs w:val="24"/>
        </w:rPr>
        <w:t xml:space="preserve"> array of resource</w:t>
      </w:r>
      <w:r w:rsidR="00907ADF" w:rsidRPr="002E6C6F">
        <w:rPr>
          <w:sz w:val="24"/>
          <w:szCs w:val="24"/>
        </w:rPr>
        <w:t xml:space="preserve"> interaction</w:t>
      </w:r>
      <w:r w:rsidR="00514C0B" w:rsidRPr="002E6C6F">
        <w:rPr>
          <w:sz w:val="24"/>
          <w:szCs w:val="24"/>
        </w:rPr>
        <w:t>, this can include labour</w:t>
      </w:r>
      <w:r w:rsidR="007A7D19" w:rsidRPr="002E6C6F">
        <w:rPr>
          <w:sz w:val="24"/>
          <w:szCs w:val="24"/>
        </w:rPr>
        <w:t xml:space="preserve"> and</w:t>
      </w:r>
      <w:r w:rsidR="00514C0B" w:rsidRPr="002E6C6F">
        <w:rPr>
          <w:sz w:val="24"/>
          <w:szCs w:val="24"/>
        </w:rPr>
        <w:t xml:space="preserve"> plant equipment</w:t>
      </w:r>
      <w:r w:rsidR="007A7D19" w:rsidRPr="002E6C6F">
        <w:rPr>
          <w:sz w:val="24"/>
          <w:szCs w:val="24"/>
        </w:rPr>
        <w:t xml:space="preserve">. </w:t>
      </w:r>
      <w:r w:rsidR="00F579E4" w:rsidRPr="002E6C6F">
        <w:rPr>
          <w:sz w:val="24"/>
          <w:szCs w:val="24"/>
        </w:rPr>
        <w:t xml:space="preserve">The construction industry varies in complexity </w:t>
      </w:r>
      <w:r w:rsidR="00BC557B" w:rsidRPr="002E6C6F">
        <w:rPr>
          <w:sz w:val="24"/>
          <w:szCs w:val="24"/>
        </w:rPr>
        <w:t xml:space="preserve">of activities </w:t>
      </w:r>
      <w:r w:rsidR="00810FFE" w:rsidRPr="002E6C6F">
        <w:rPr>
          <w:sz w:val="24"/>
          <w:szCs w:val="24"/>
        </w:rPr>
        <w:t>related</w:t>
      </w:r>
      <w:r w:rsidR="00BC557B" w:rsidRPr="002E6C6F">
        <w:rPr>
          <w:sz w:val="24"/>
          <w:szCs w:val="24"/>
        </w:rPr>
        <w:t xml:space="preserve"> to those of say a </w:t>
      </w:r>
      <w:r w:rsidR="00810FFE" w:rsidRPr="002E6C6F">
        <w:rPr>
          <w:sz w:val="24"/>
          <w:szCs w:val="24"/>
        </w:rPr>
        <w:t>manufacturing or factory context.</w:t>
      </w:r>
    </w:p>
    <w:p w14:paraId="3056B4A2" w14:textId="2D42A6F4" w:rsidR="00165280" w:rsidRPr="002E6C6F" w:rsidRDefault="00165280" w:rsidP="003B4722">
      <w:pPr>
        <w:rPr>
          <w:sz w:val="24"/>
          <w:szCs w:val="24"/>
        </w:rPr>
      </w:pPr>
      <w:r w:rsidRPr="002E6C6F">
        <w:rPr>
          <w:sz w:val="24"/>
          <w:szCs w:val="24"/>
        </w:rPr>
        <w:t xml:space="preserve">Safety Hazards; Any construction project </w:t>
      </w:r>
      <w:r w:rsidR="00BC59C2" w:rsidRPr="002E6C6F">
        <w:rPr>
          <w:sz w:val="24"/>
          <w:szCs w:val="24"/>
        </w:rPr>
        <w:t xml:space="preserve">is inherently dangerous and has high propensity in risk of an accident occurring. </w:t>
      </w:r>
      <w:r w:rsidR="00E8356F" w:rsidRPr="002E6C6F">
        <w:rPr>
          <w:sz w:val="24"/>
          <w:szCs w:val="24"/>
        </w:rPr>
        <w:t>Varying working conditions</w:t>
      </w:r>
      <w:r w:rsidR="00AE5D4E" w:rsidRPr="002E6C6F">
        <w:rPr>
          <w:sz w:val="24"/>
          <w:szCs w:val="24"/>
        </w:rPr>
        <w:t xml:space="preserve">, </w:t>
      </w:r>
      <w:r w:rsidR="00E8356F" w:rsidRPr="002E6C6F">
        <w:rPr>
          <w:sz w:val="24"/>
          <w:szCs w:val="24"/>
        </w:rPr>
        <w:t>moving equipment</w:t>
      </w:r>
      <w:r w:rsidR="00AE5D4E" w:rsidRPr="002E6C6F">
        <w:rPr>
          <w:sz w:val="24"/>
          <w:szCs w:val="24"/>
        </w:rPr>
        <w:t>, labour and support structures a</w:t>
      </w:r>
      <w:r w:rsidR="00A35A69" w:rsidRPr="002E6C6F">
        <w:rPr>
          <w:sz w:val="24"/>
          <w:szCs w:val="24"/>
        </w:rPr>
        <w:t>ll make a construction project highly unpredictable.</w:t>
      </w:r>
      <w:r w:rsidR="00AE5D4E" w:rsidRPr="002E6C6F">
        <w:rPr>
          <w:sz w:val="24"/>
          <w:szCs w:val="24"/>
        </w:rPr>
        <w:t xml:space="preserve"> </w:t>
      </w:r>
      <w:r w:rsidR="00040A44" w:rsidRPr="002E6C6F">
        <w:rPr>
          <w:sz w:val="24"/>
          <w:szCs w:val="24"/>
        </w:rPr>
        <w:t xml:space="preserve">Various safety </w:t>
      </w:r>
      <w:r w:rsidR="00040A44" w:rsidRPr="002E6C6F">
        <w:rPr>
          <w:sz w:val="24"/>
          <w:szCs w:val="24"/>
        </w:rPr>
        <w:lastRenderedPageBreak/>
        <w:t xml:space="preserve">measures are implemented to </w:t>
      </w:r>
      <w:r w:rsidR="00A16470" w:rsidRPr="002E6C6F">
        <w:rPr>
          <w:sz w:val="24"/>
          <w:szCs w:val="24"/>
        </w:rPr>
        <w:t>prevent accidents from occurring but the risk may still be there</w:t>
      </w:r>
      <w:r w:rsidR="00417EAC" w:rsidRPr="002E6C6F">
        <w:rPr>
          <w:sz w:val="24"/>
          <w:szCs w:val="24"/>
        </w:rPr>
        <w:t>.</w:t>
      </w:r>
      <w:r w:rsidR="004723DB" w:rsidRPr="002E6C6F">
        <w:rPr>
          <w:sz w:val="24"/>
          <w:szCs w:val="24"/>
        </w:rPr>
        <w:t xml:space="preserve"> Safety procedures for each construction project </w:t>
      </w:r>
      <w:r w:rsidR="00B67828" w:rsidRPr="002E6C6F">
        <w:rPr>
          <w:sz w:val="24"/>
          <w:szCs w:val="24"/>
        </w:rPr>
        <w:t xml:space="preserve"> may vary but majority will </w:t>
      </w:r>
      <w:r w:rsidR="00AD580C" w:rsidRPr="002E6C6F">
        <w:rPr>
          <w:sz w:val="24"/>
          <w:szCs w:val="24"/>
        </w:rPr>
        <w:t>be similar.</w:t>
      </w:r>
      <w:r w:rsidR="00FA719C" w:rsidRPr="002E6C6F">
        <w:rPr>
          <w:sz w:val="24"/>
          <w:szCs w:val="24"/>
        </w:rPr>
        <w:t xml:space="preserve"> The most effective types of safety proc</w:t>
      </w:r>
      <w:r w:rsidR="002532DE" w:rsidRPr="002E6C6F">
        <w:rPr>
          <w:sz w:val="24"/>
          <w:szCs w:val="24"/>
        </w:rPr>
        <w:t xml:space="preserve">edures are carefully and adequately </w:t>
      </w:r>
      <w:r w:rsidR="00B225BD" w:rsidRPr="002E6C6F">
        <w:rPr>
          <w:sz w:val="24"/>
          <w:szCs w:val="24"/>
        </w:rPr>
        <w:t xml:space="preserve">researched in order for there effectiveness to be </w:t>
      </w:r>
      <w:r w:rsidR="001056AD" w:rsidRPr="002E6C6F">
        <w:rPr>
          <w:sz w:val="24"/>
          <w:szCs w:val="24"/>
        </w:rPr>
        <w:t>a success as the losses resulting from construction accidents me be significa</w:t>
      </w:r>
      <w:r w:rsidR="00B42445" w:rsidRPr="002E6C6F">
        <w:rPr>
          <w:sz w:val="24"/>
          <w:szCs w:val="24"/>
        </w:rPr>
        <w:t>nt and could even wipe out the profits.</w:t>
      </w:r>
      <w:r w:rsidR="004723DB" w:rsidRPr="002E6C6F">
        <w:rPr>
          <w:sz w:val="24"/>
          <w:szCs w:val="24"/>
        </w:rPr>
        <w:t xml:space="preserve"> </w:t>
      </w:r>
    </w:p>
    <w:p w14:paraId="0AC65FA4" w14:textId="4BE347A3" w:rsidR="001709DD" w:rsidRPr="002E6C6F" w:rsidRDefault="001709DD">
      <w:pPr>
        <w:rPr>
          <w:sz w:val="24"/>
          <w:szCs w:val="24"/>
        </w:rPr>
      </w:pPr>
    </w:p>
    <w:p w14:paraId="32A19282" w14:textId="265C7078" w:rsidR="007E2D2C" w:rsidRPr="002E6C6F" w:rsidRDefault="007E2D2C">
      <w:pPr>
        <w:rPr>
          <w:sz w:val="24"/>
          <w:szCs w:val="24"/>
        </w:rPr>
      </w:pPr>
      <w:r w:rsidRPr="002E6C6F">
        <w:rPr>
          <w:sz w:val="24"/>
          <w:szCs w:val="24"/>
        </w:rPr>
        <w:t>The growth in technology has affected the construction industry</w:t>
      </w:r>
      <w:r w:rsidR="0076746A" w:rsidRPr="002E6C6F">
        <w:rPr>
          <w:sz w:val="24"/>
          <w:szCs w:val="24"/>
        </w:rPr>
        <w:t xml:space="preserve"> by keeping all industry players on their toes, meaning newer and more advanced materials can be used</w:t>
      </w:r>
      <w:r w:rsidR="00BF33E2" w:rsidRPr="002E6C6F">
        <w:rPr>
          <w:sz w:val="24"/>
          <w:szCs w:val="24"/>
        </w:rPr>
        <w:t xml:space="preserve">, better techniques in accomplishing tasks at </w:t>
      </w:r>
      <w:r w:rsidR="008E7D9A" w:rsidRPr="002E6C6F">
        <w:rPr>
          <w:sz w:val="24"/>
          <w:szCs w:val="24"/>
        </w:rPr>
        <w:t xml:space="preserve">a lower cost, improving time management </w:t>
      </w:r>
      <w:r w:rsidR="00251BBB" w:rsidRPr="002E6C6F">
        <w:rPr>
          <w:sz w:val="24"/>
          <w:szCs w:val="24"/>
        </w:rPr>
        <w:t>skills and equipment for better productivity. This all means that</w:t>
      </w:r>
      <w:r w:rsidR="004C7B27" w:rsidRPr="002E6C6F">
        <w:rPr>
          <w:sz w:val="24"/>
          <w:szCs w:val="24"/>
        </w:rPr>
        <w:t xml:space="preserve"> the</w:t>
      </w:r>
      <w:r w:rsidR="00251BBB" w:rsidRPr="002E6C6F">
        <w:rPr>
          <w:sz w:val="24"/>
          <w:szCs w:val="24"/>
        </w:rPr>
        <w:t xml:space="preserve"> human </w:t>
      </w:r>
      <w:r w:rsidR="009C035A" w:rsidRPr="002E6C6F">
        <w:rPr>
          <w:sz w:val="24"/>
          <w:szCs w:val="24"/>
        </w:rPr>
        <w:t xml:space="preserve">resource capacity must evolve constantly </w:t>
      </w:r>
      <w:r w:rsidR="004C7B27" w:rsidRPr="002E6C6F">
        <w:rPr>
          <w:sz w:val="24"/>
          <w:szCs w:val="24"/>
        </w:rPr>
        <w:t xml:space="preserve">and keep updating their knowledge and skills </w:t>
      </w:r>
      <w:r w:rsidR="00187B47" w:rsidRPr="002E6C6F">
        <w:rPr>
          <w:sz w:val="24"/>
          <w:szCs w:val="24"/>
        </w:rPr>
        <w:t>to adapt to the ever forwarding technology available.</w:t>
      </w:r>
      <w:bookmarkStart w:id="0" w:name="_GoBack"/>
      <w:bookmarkEnd w:id="0"/>
    </w:p>
    <w:sectPr w:rsidR="007E2D2C" w:rsidRPr="002E6C6F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3F0BB" w14:textId="77777777" w:rsidR="00A06DF5" w:rsidRDefault="00A06DF5" w:rsidP="00E84180">
      <w:pPr>
        <w:spacing w:after="0" w:line="240" w:lineRule="auto"/>
      </w:pPr>
      <w:r>
        <w:separator/>
      </w:r>
    </w:p>
  </w:endnote>
  <w:endnote w:type="continuationSeparator" w:id="0">
    <w:p w14:paraId="2889054C" w14:textId="77777777" w:rsidR="00A06DF5" w:rsidRDefault="00A06DF5" w:rsidP="00E8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712077092"/>
      <w:docPartObj>
        <w:docPartGallery w:val="Page Numbers (Bottom of Page)"/>
        <w:docPartUnique/>
      </w:docPartObj>
    </w:sdtPr>
    <w:sdtContent>
      <w:p w14:paraId="47B473B3" w14:textId="305895E7" w:rsidR="00F7101D" w:rsidRDefault="00F7101D" w:rsidP="00CE0790">
        <w:pPr>
          <w:pStyle w:val="Footer"/>
          <w:framePr w:wrap="around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318643" w14:textId="77777777" w:rsidR="00E84180" w:rsidRDefault="00E84180" w:rsidP="00F710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243953803"/>
      <w:docPartObj>
        <w:docPartGallery w:val="Page Numbers (Bottom of Page)"/>
        <w:docPartUnique/>
      </w:docPartObj>
    </w:sdtPr>
    <w:sdtContent>
      <w:p w14:paraId="08F69A84" w14:textId="41060C2B" w:rsidR="00F7101D" w:rsidRDefault="00F7101D" w:rsidP="00CE0790">
        <w:pPr>
          <w:pStyle w:val="Footer"/>
          <w:framePr w:wrap="around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E6C6F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85296D4" w14:textId="5193805F" w:rsidR="00E84180" w:rsidRDefault="00A26936" w:rsidP="00F7101D">
    <w:pPr>
      <w:pStyle w:val="Footer"/>
      <w:ind w:right="360"/>
    </w:pPr>
    <w:r>
      <w:t>Berniece Wright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734FF" w14:textId="77777777" w:rsidR="00A06DF5" w:rsidRDefault="00A06DF5" w:rsidP="00E84180">
      <w:pPr>
        <w:spacing w:after="0" w:line="240" w:lineRule="auto"/>
      </w:pPr>
      <w:r>
        <w:separator/>
      </w:r>
    </w:p>
  </w:footnote>
  <w:footnote w:type="continuationSeparator" w:id="0">
    <w:p w14:paraId="09B05335" w14:textId="77777777" w:rsidR="00A06DF5" w:rsidRDefault="00A06DF5" w:rsidP="00E84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626F0" w14:textId="475F6CA8" w:rsidR="00E84180" w:rsidRDefault="005C0911" w:rsidP="00F7101D">
    <w:pPr>
      <w:pStyle w:val="Header"/>
      <w:jc w:val="right"/>
    </w:pPr>
    <w:r>
      <w:t>3.7.2017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7330F"/>
    <w:multiLevelType w:val="hybridMultilevel"/>
    <w:tmpl w:val="E59C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E1"/>
    <w:rsid w:val="00011089"/>
    <w:rsid w:val="00040A44"/>
    <w:rsid w:val="000B5242"/>
    <w:rsid w:val="001056AD"/>
    <w:rsid w:val="00110818"/>
    <w:rsid w:val="001164BC"/>
    <w:rsid w:val="00131E15"/>
    <w:rsid w:val="001426FB"/>
    <w:rsid w:val="0014651F"/>
    <w:rsid w:val="00165280"/>
    <w:rsid w:val="0016756C"/>
    <w:rsid w:val="001709DD"/>
    <w:rsid w:val="00187B47"/>
    <w:rsid w:val="001A6811"/>
    <w:rsid w:val="001B09E1"/>
    <w:rsid w:val="001D6938"/>
    <w:rsid w:val="00207997"/>
    <w:rsid w:val="00222297"/>
    <w:rsid w:val="0025141D"/>
    <w:rsid w:val="0025198B"/>
    <w:rsid w:val="00251BBB"/>
    <w:rsid w:val="002532DE"/>
    <w:rsid w:val="00274A24"/>
    <w:rsid w:val="002A583D"/>
    <w:rsid w:val="002A6B43"/>
    <w:rsid w:val="002E148E"/>
    <w:rsid w:val="002E3578"/>
    <w:rsid w:val="002E6C6F"/>
    <w:rsid w:val="00302220"/>
    <w:rsid w:val="00341B1B"/>
    <w:rsid w:val="00344A3F"/>
    <w:rsid w:val="003A1778"/>
    <w:rsid w:val="003B4722"/>
    <w:rsid w:val="004033EC"/>
    <w:rsid w:val="00417EAC"/>
    <w:rsid w:val="00425B63"/>
    <w:rsid w:val="00471BB3"/>
    <w:rsid w:val="004723DB"/>
    <w:rsid w:val="0047664A"/>
    <w:rsid w:val="0047675C"/>
    <w:rsid w:val="0049076B"/>
    <w:rsid w:val="004B03DD"/>
    <w:rsid w:val="004C7B27"/>
    <w:rsid w:val="00514C0B"/>
    <w:rsid w:val="00531EA8"/>
    <w:rsid w:val="00544DDF"/>
    <w:rsid w:val="005C0911"/>
    <w:rsid w:val="005D0556"/>
    <w:rsid w:val="005F5E49"/>
    <w:rsid w:val="00632B4B"/>
    <w:rsid w:val="0068067E"/>
    <w:rsid w:val="006B7A2B"/>
    <w:rsid w:val="006E2BD1"/>
    <w:rsid w:val="00714D04"/>
    <w:rsid w:val="007165D9"/>
    <w:rsid w:val="00736EBD"/>
    <w:rsid w:val="0076746A"/>
    <w:rsid w:val="007A7D19"/>
    <w:rsid w:val="007D35BD"/>
    <w:rsid w:val="007E2D2C"/>
    <w:rsid w:val="00810FFE"/>
    <w:rsid w:val="00833B08"/>
    <w:rsid w:val="00835346"/>
    <w:rsid w:val="00872901"/>
    <w:rsid w:val="00874A73"/>
    <w:rsid w:val="008E7D9A"/>
    <w:rsid w:val="00907ADF"/>
    <w:rsid w:val="009344FD"/>
    <w:rsid w:val="00997FE1"/>
    <w:rsid w:val="009C035A"/>
    <w:rsid w:val="009F4E5D"/>
    <w:rsid w:val="00A06DF5"/>
    <w:rsid w:val="00A16470"/>
    <w:rsid w:val="00A26936"/>
    <w:rsid w:val="00A35A69"/>
    <w:rsid w:val="00A4075D"/>
    <w:rsid w:val="00A64D87"/>
    <w:rsid w:val="00A67F76"/>
    <w:rsid w:val="00AD580C"/>
    <w:rsid w:val="00AE5D4E"/>
    <w:rsid w:val="00B11CCD"/>
    <w:rsid w:val="00B205CF"/>
    <w:rsid w:val="00B225BD"/>
    <w:rsid w:val="00B42445"/>
    <w:rsid w:val="00B67828"/>
    <w:rsid w:val="00BC557B"/>
    <w:rsid w:val="00BC59C2"/>
    <w:rsid w:val="00BF33E2"/>
    <w:rsid w:val="00CD056E"/>
    <w:rsid w:val="00D313F1"/>
    <w:rsid w:val="00D954A5"/>
    <w:rsid w:val="00DC36DA"/>
    <w:rsid w:val="00E721CF"/>
    <w:rsid w:val="00E8356F"/>
    <w:rsid w:val="00E84180"/>
    <w:rsid w:val="00F34D8D"/>
    <w:rsid w:val="00F579E4"/>
    <w:rsid w:val="00F7101D"/>
    <w:rsid w:val="00FA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E58DF9"/>
  <w15:chartTrackingRefBased/>
  <w15:docId w15:val="{3D89C760-48AF-49C3-A6BD-56466C75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E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E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84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180"/>
  </w:style>
  <w:style w:type="paragraph" w:styleId="Footer">
    <w:name w:val="footer"/>
    <w:basedOn w:val="Normal"/>
    <w:link w:val="FooterChar"/>
    <w:uiPriority w:val="99"/>
    <w:unhideWhenUsed/>
    <w:rsid w:val="00E84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180"/>
  </w:style>
  <w:style w:type="character" w:styleId="PageNumber">
    <w:name w:val="page number"/>
    <w:basedOn w:val="DefaultParagraphFont"/>
    <w:uiPriority w:val="99"/>
    <w:semiHidden/>
    <w:unhideWhenUsed/>
    <w:rsid w:val="00F7101D"/>
  </w:style>
  <w:style w:type="paragraph" w:styleId="ListParagraph">
    <w:name w:val="List Paragraph"/>
    <w:basedOn w:val="Normal"/>
    <w:uiPriority w:val="34"/>
    <w:qFormat/>
    <w:rsid w:val="00344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wrightberniece@gmail.com</dc:creator>
  <cp:keywords/>
  <dc:description/>
  <cp:lastModifiedBy>wrightberniece@gmail.com</cp:lastModifiedBy>
  <cp:revision>99</cp:revision>
  <dcterms:created xsi:type="dcterms:W3CDTF">2017-07-04T16:39:00Z</dcterms:created>
  <dcterms:modified xsi:type="dcterms:W3CDTF">2017-07-04T17:37:00Z</dcterms:modified>
</cp:coreProperties>
</file>