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65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Theme="minorHAnsi" w:hAnsiTheme="minorHAnsi"/>
              </w:rPr>
              <w:t>Nicola Cassley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FFFFF"/>
              </w:rPr>
              <w:t>33023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65D">
            <w:pPr>
              <w:pStyle w:val="Default"/>
              <w:rPr>
                <w:rFonts w:asciiTheme="minorHAnsi" w:hAnsiTheme="minorHAnsi"/>
              </w:rPr>
            </w:pPr>
            <w:r>
              <w:rPr>
                <w:rFonts w:ascii="Helvetica" w:hAnsi="Helvetica" w:cs="Helvetica"/>
                <w:color w:val="666666"/>
                <w:sz w:val="18"/>
                <w:szCs w:val="18"/>
                <w:shd w:val="clear" w:color="auto" w:fill="F2F1F1"/>
              </w:rPr>
              <w:t>Advanced 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38C5">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623C6" w:rsidRDefault="008623C6" w:rsidP="00E60B27"/>
          <w:p w:rsidR="005F38C5" w:rsidRDefault="005F38C5" w:rsidP="00E60B27">
            <w:r>
              <w:t>1.</w:t>
            </w:r>
          </w:p>
          <w:p w:rsidR="005F38C5" w:rsidRDefault="005F38C5" w:rsidP="00E60B27">
            <w:r>
              <w:t>1.1  Technology is an integral part of a supply chain.  Technology has lots of advantages.  Initially technology can be used for procurement of suppliers and goods, giving a fair and easy to use system.  Technology can then be used for management information which can comprise of stock management, manipulation of data and setting/monitoring of KPIs.</w:t>
            </w:r>
          </w:p>
          <w:p w:rsidR="005F38C5" w:rsidRDefault="005F38C5" w:rsidP="00E60B27">
            <w:r>
              <w:t>1.2  BI systems are excellent tools for allowing each business to stay up to date with events both within their own company, competitors and the industry itself.</w:t>
            </w:r>
          </w:p>
          <w:p w:rsidR="005F38C5" w:rsidRDefault="005F38C5" w:rsidP="00E60B27">
            <w:r>
              <w:t>1.3  Enterprise resource planning collects data so that it can be used across different departments within a business.</w:t>
            </w:r>
          </w:p>
          <w:p w:rsidR="005F38C5" w:rsidRDefault="005F38C5" w:rsidP="00E60B27">
            <w:r>
              <w:t>1.4  Technology within inventory management allows companies to check stock levels, it can be used to produce trends in products which informs decisions around procurement.</w:t>
            </w:r>
          </w:p>
          <w:p w:rsidR="005F38C5" w:rsidRDefault="005F38C5" w:rsidP="00E60B27">
            <w:r>
              <w:t>1.5  Warehouse Management Systems use technology to run operations within a warehouse.  They predominantly manage stock to keep inventory levels.</w:t>
            </w:r>
          </w:p>
          <w:p w:rsidR="005F38C5" w:rsidRDefault="005F38C5" w:rsidP="00E60B27">
            <w:r>
              <w:t>1.6  The uses of BPM are to gather data to show each transaction.</w:t>
            </w:r>
          </w:p>
          <w:p w:rsidR="005F38C5" w:rsidRDefault="005F38C5" w:rsidP="00E60B27"/>
          <w:p w:rsidR="005F38C5" w:rsidRDefault="005F38C5" w:rsidP="00E60B27">
            <w:r>
              <w:t>2.</w:t>
            </w:r>
          </w:p>
          <w:p w:rsidR="005F38C5" w:rsidRDefault="005F38C5" w:rsidP="00E60B27">
            <w:r>
              <w:t>Ebusiness has had a huge transformation within supply chain.  Ebusiness allows business to communication with each other quicker and across larger distances.  Ebusiness has 4 dimensions.  Information integration which is the sharing of information across companies, planning synchronization which is companies coming together in demand forecasting, work flow coordination the next step after harmonization and finally new business models.</w:t>
            </w:r>
            <w:bookmarkStart w:id="0" w:name="_GoBack"/>
            <w:bookmarkEnd w:id="0"/>
            <w:r>
              <w:t xml:space="preserve"> </w:t>
            </w:r>
          </w:p>
          <w:p w:rsidR="008623C6" w:rsidRDefault="008623C6" w:rsidP="00E60B27"/>
          <w:p w:rsidR="008623C6" w:rsidRPr="00E60B27" w:rsidRDefault="008623C6" w:rsidP="00E60B27"/>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465D" w:rsidP="00A851DA">
            <w:pPr>
              <w:rPr>
                <w:rFonts w:cs="Bliss-Regular"/>
                <w:color w:val="000000"/>
              </w:rPr>
            </w:pPr>
            <w:r>
              <w:rPr>
                <w:rFonts w:cs="Bliss-Regular"/>
                <w:color w:val="000000"/>
              </w:rPr>
              <w:t>Nicola Cassley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38C5" w:rsidP="00E60B27">
            <w:pPr>
              <w:rPr>
                <w:rFonts w:cs="Bliss-Regular"/>
                <w:color w:val="000000"/>
              </w:rPr>
            </w:pPr>
            <w:r>
              <w:rPr>
                <w:rFonts w:cs="Bliss-Regular"/>
                <w:color w:val="000000"/>
              </w:rPr>
              <w:t>19</w:t>
            </w:r>
            <w:r w:rsidR="00696E0B">
              <w:rPr>
                <w:rFonts w:cs="Bliss-Regular"/>
                <w:color w:val="000000"/>
              </w:rPr>
              <w:t>/07/19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0B" w:rsidRDefault="00A5650B" w:rsidP="00CB4D0A">
      <w:pPr>
        <w:spacing w:after="0" w:line="240" w:lineRule="auto"/>
      </w:pPr>
      <w:r>
        <w:separator/>
      </w:r>
    </w:p>
  </w:endnote>
  <w:endnote w:type="continuationSeparator" w:id="0">
    <w:p w:rsidR="00A5650B" w:rsidRDefault="00A565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0B" w:rsidRDefault="00A5650B" w:rsidP="00CB4D0A">
      <w:pPr>
        <w:spacing w:after="0" w:line="240" w:lineRule="auto"/>
      </w:pPr>
      <w:r>
        <w:separator/>
      </w:r>
    </w:p>
  </w:footnote>
  <w:footnote w:type="continuationSeparator" w:id="0">
    <w:p w:rsidR="00A5650B" w:rsidRDefault="00A565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2BD4"/>
    <w:multiLevelType w:val="multilevel"/>
    <w:tmpl w:val="2EE43BC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037D70"/>
    <w:multiLevelType w:val="hybridMultilevel"/>
    <w:tmpl w:val="2920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050E8"/>
    <w:multiLevelType w:val="hybridMultilevel"/>
    <w:tmpl w:val="DD7C5C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B75E8C"/>
    <w:multiLevelType w:val="multilevel"/>
    <w:tmpl w:val="E840607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F2E1696"/>
    <w:multiLevelType w:val="hybridMultilevel"/>
    <w:tmpl w:val="1CFEA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DC3987"/>
    <w:multiLevelType w:val="multilevel"/>
    <w:tmpl w:val="5A529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2"/>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51A0"/>
    <w:rsid w:val="002B0BD7"/>
    <w:rsid w:val="002B573D"/>
    <w:rsid w:val="002C5CB2"/>
    <w:rsid w:val="002D231B"/>
    <w:rsid w:val="002F23E5"/>
    <w:rsid w:val="002F779F"/>
    <w:rsid w:val="00371885"/>
    <w:rsid w:val="003E2B87"/>
    <w:rsid w:val="003F465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4574"/>
    <w:rsid w:val="005F38C5"/>
    <w:rsid w:val="006034F6"/>
    <w:rsid w:val="00607874"/>
    <w:rsid w:val="00607E77"/>
    <w:rsid w:val="00617BB3"/>
    <w:rsid w:val="00645CDD"/>
    <w:rsid w:val="006823A7"/>
    <w:rsid w:val="00687EE8"/>
    <w:rsid w:val="00696E0B"/>
    <w:rsid w:val="006D5BBE"/>
    <w:rsid w:val="0070347F"/>
    <w:rsid w:val="0070678E"/>
    <w:rsid w:val="00747CED"/>
    <w:rsid w:val="007E32BF"/>
    <w:rsid w:val="0080614E"/>
    <w:rsid w:val="00831C11"/>
    <w:rsid w:val="008623C6"/>
    <w:rsid w:val="00881F1B"/>
    <w:rsid w:val="008A60B4"/>
    <w:rsid w:val="008B3C31"/>
    <w:rsid w:val="008B64FE"/>
    <w:rsid w:val="008D4903"/>
    <w:rsid w:val="00935BF7"/>
    <w:rsid w:val="0095442C"/>
    <w:rsid w:val="00983942"/>
    <w:rsid w:val="009A2CE6"/>
    <w:rsid w:val="009C37E0"/>
    <w:rsid w:val="009E41F4"/>
    <w:rsid w:val="00A14B66"/>
    <w:rsid w:val="00A5650B"/>
    <w:rsid w:val="00A65CF7"/>
    <w:rsid w:val="00A81AB4"/>
    <w:rsid w:val="00A851DA"/>
    <w:rsid w:val="00AA5A46"/>
    <w:rsid w:val="00AC7D5B"/>
    <w:rsid w:val="00AE0A93"/>
    <w:rsid w:val="00AE1481"/>
    <w:rsid w:val="00B0415E"/>
    <w:rsid w:val="00B04678"/>
    <w:rsid w:val="00BC3FE8"/>
    <w:rsid w:val="00BC46DF"/>
    <w:rsid w:val="00C03577"/>
    <w:rsid w:val="00C14631"/>
    <w:rsid w:val="00C222B4"/>
    <w:rsid w:val="00C53029"/>
    <w:rsid w:val="00C65FEA"/>
    <w:rsid w:val="00CA0AC2"/>
    <w:rsid w:val="00CA0CD9"/>
    <w:rsid w:val="00CB4D0A"/>
    <w:rsid w:val="00CC2FB3"/>
    <w:rsid w:val="00CC575A"/>
    <w:rsid w:val="00CF123B"/>
    <w:rsid w:val="00D01264"/>
    <w:rsid w:val="00D039AC"/>
    <w:rsid w:val="00D106E7"/>
    <w:rsid w:val="00D31B19"/>
    <w:rsid w:val="00D360EB"/>
    <w:rsid w:val="00D427DE"/>
    <w:rsid w:val="00D5587D"/>
    <w:rsid w:val="00D707CC"/>
    <w:rsid w:val="00D821FE"/>
    <w:rsid w:val="00D84169"/>
    <w:rsid w:val="00DB0793"/>
    <w:rsid w:val="00DF2B62"/>
    <w:rsid w:val="00DF73C1"/>
    <w:rsid w:val="00E00821"/>
    <w:rsid w:val="00E04DB4"/>
    <w:rsid w:val="00E30679"/>
    <w:rsid w:val="00E324C8"/>
    <w:rsid w:val="00E4194E"/>
    <w:rsid w:val="00E4597D"/>
    <w:rsid w:val="00E54832"/>
    <w:rsid w:val="00E56A90"/>
    <w:rsid w:val="00E57C6E"/>
    <w:rsid w:val="00E60B27"/>
    <w:rsid w:val="00E641CC"/>
    <w:rsid w:val="00E7248F"/>
    <w:rsid w:val="00EA30AB"/>
    <w:rsid w:val="00EB3925"/>
    <w:rsid w:val="00F8108C"/>
    <w:rsid w:val="00F9353B"/>
    <w:rsid w:val="00F950D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AFBB0"/>
  <w15:docId w15:val="{E7617C17-898B-4666-BF4C-8C987C2F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1983E-9DD6-47C4-8292-A0E9E77D9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Cassley</cp:lastModifiedBy>
  <cp:revision>2</cp:revision>
  <dcterms:created xsi:type="dcterms:W3CDTF">2019-07-18T09:07:00Z</dcterms:created>
  <dcterms:modified xsi:type="dcterms:W3CDTF">2019-07-18T09:07:00Z</dcterms:modified>
</cp:coreProperties>
</file>