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5A259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bookmarkStart w:id="0" w:name="_Hlk157588653"/>
      <w:bookmarkEnd w:id="0"/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9B63CCC" wp14:editId="1F47363A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52020693" w14:textId="77777777" w:rsidR="00607874" w:rsidRDefault="00000000" w:rsidP="00A851DA">
      <w:pPr>
        <w:rPr>
          <w:lang w:val="en-US"/>
        </w:rPr>
      </w:pPr>
      <w:r>
        <w:rPr>
          <w:noProof/>
          <w:lang w:val="en-US" w:eastAsia="zh-TW"/>
        </w:rPr>
        <w:pict w14:anchorId="09F819ED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0ED0BF1E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7940973F" w14:textId="77777777" w:rsidR="00405895" w:rsidRDefault="00405895"/>
              </w:txbxContent>
            </v:textbox>
          </v:shape>
        </w:pict>
      </w:r>
    </w:p>
    <w:p w14:paraId="32C311DD" w14:textId="77777777" w:rsidR="00607874" w:rsidRDefault="00607874" w:rsidP="00A851DA">
      <w:pPr>
        <w:rPr>
          <w:lang w:val="en-US"/>
        </w:rPr>
      </w:pPr>
    </w:p>
    <w:p w14:paraId="00912AAC" w14:textId="77777777" w:rsidR="00607874" w:rsidRDefault="00607874" w:rsidP="00A851DA">
      <w:pPr>
        <w:rPr>
          <w:lang w:val="en-US"/>
        </w:rPr>
      </w:pPr>
    </w:p>
    <w:p w14:paraId="5C1EC4BA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1CF98B5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36DEEE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2FB2" w14:textId="38306196" w:rsidR="00A851DA" w:rsidRPr="00B0415E" w:rsidRDefault="005D729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FIONA VUYISWA KEBALEFETSE</w:t>
            </w:r>
          </w:p>
        </w:tc>
      </w:tr>
      <w:tr w:rsidR="00A851DA" w:rsidRPr="00B0415E" w14:paraId="08F5CCC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6373F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22D2" w14:textId="1E7D4800" w:rsidR="00A851DA" w:rsidRPr="00B0415E" w:rsidRDefault="005D7291">
            <w:pPr>
              <w:pStyle w:val="Default"/>
              <w:rPr>
                <w:rFonts w:asciiTheme="minorHAnsi" w:hAnsiTheme="minorHAnsi"/>
              </w:rPr>
            </w:pPr>
            <w:r w:rsidRPr="005D7291">
              <w:rPr>
                <w:rFonts w:asciiTheme="minorHAnsi" w:hAnsiTheme="minorHAnsi"/>
              </w:rPr>
              <w:t>37396</w:t>
            </w:r>
          </w:p>
        </w:tc>
      </w:tr>
      <w:tr w:rsidR="00A851DA" w:rsidRPr="00B0415E" w14:paraId="68E5628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8BE875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B47FC" w14:textId="7B6AACE6" w:rsidR="00A851DA" w:rsidRPr="00B0415E" w:rsidRDefault="005D7291">
            <w:pPr>
              <w:pStyle w:val="Default"/>
              <w:rPr>
                <w:rFonts w:asciiTheme="minorHAnsi" w:hAnsiTheme="minorHAnsi"/>
              </w:rPr>
            </w:pPr>
            <w:r w:rsidRPr="005D7291">
              <w:rPr>
                <w:rFonts w:asciiTheme="minorHAnsi" w:hAnsiTheme="minorHAnsi"/>
              </w:rPr>
              <w:t>ADVANCED DIPLOMA IN ADMIN, SECRETARIAL &amp; PA LEVEL 5</w:t>
            </w:r>
          </w:p>
        </w:tc>
      </w:tr>
      <w:tr w:rsidR="00A851DA" w:rsidRPr="00B0415E" w14:paraId="488E2DB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30239B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D5622" w14:textId="4E70091B" w:rsidR="00A851DA" w:rsidRPr="00B0415E" w:rsidRDefault="005D7291">
            <w:r>
              <w:t>11</w:t>
            </w:r>
          </w:p>
        </w:tc>
      </w:tr>
    </w:tbl>
    <w:p w14:paraId="7987E9F4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6E271DDD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DB19A99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32605AB1" w14:textId="77777777" w:rsidTr="00CC2FB3">
        <w:tc>
          <w:tcPr>
            <w:tcW w:w="9242" w:type="dxa"/>
          </w:tcPr>
          <w:p w14:paraId="6EC4EBB3" w14:textId="0D3107EB" w:rsidR="005D7291" w:rsidRPr="005D7291" w:rsidRDefault="005D7291" w:rsidP="005D729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5D7291">
              <w:rPr>
                <w:rFonts w:ascii="Arial" w:hAnsi="Arial" w:cs="Arial"/>
                <w:sz w:val="24"/>
                <w:szCs w:val="24"/>
              </w:rPr>
              <w:t>Give short answers to the following questions:</w:t>
            </w:r>
          </w:p>
          <w:p w14:paraId="649D9A30" w14:textId="77777777" w:rsidR="005D7291" w:rsidRPr="005D7291" w:rsidRDefault="005D7291" w:rsidP="005D7291">
            <w:pPr>
              <w:rPr>
                <w:rFonts w:ascii="Arial" w:hAnsi="Arial" w:cs="Arial"/>
                <w:sz w:val="24"/>
                <w:szCs w:val="24"/>
              </w:rPr>
            </w:pPr>
          </w:p>
          <w:p w14:paraId="13932917" w14:textId="0BB7A348" w:rsidR="005D7291" w:rsidRDefault="005D7291" w:rsidP="005D729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5D7291">
              <w:rPr>
                <w:rFonts w:ascii="Arial" w:hAnsi="Arial" w:cs="Arial"/>
                <w:sz w:val="24"/>
                <w:szCs w:val="24"/>
              </w:rPr>
              <w:t>Why are communication skills important for the PA or secretary?</w:t>
            </w:r>
          </w:p>
          <w:p w14:paraId="030D6322" w14:textId="68D6428D" w:rsidR="005D7291" w:rsidRPr="006F59A7" w:rsidRDefault="005D7291" w:rsidP="005D729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5D7291">
              <w:rPr>
                <w:rFonts w:ascii="Arial" w:hAnsi="Arial" w:cs="Arial"/>
                <w:sz w:val="24"/>
                <w:szCs w:val="24"/>
              </w:rPr>
              <w:t>Good communication skills are critical to anyone's success in business and possibly even more so in the case of a</w:t>
            </w:r>
            <w:r>
              <w:rPr>
                <w:rFonts w:ascii="Arial" w:hAnsi="Arial" w:cs="Arial"/>
                <w:sz w:val="24"/>
                <w:szCs w:val="24"/>
              </w:rPr>
              <w:t xml:space="preserve"> PA or Secretary</w:t>
            </w:r>
            <w:r w:rsidRPr="005D7291">
              <w:rPr>
                <w:rFonts w:ascii="Arial" w:hAnsi="Arial" w:cs="Arial"/>
                <w:sz w:val="24"/>
                <w:szCs w:val="24"/>
              </w:rPr>
              <w:t>. You must be able to put your questions to and get answers from others. Responding to questions, handling conflict, and listening are all communication-related issues.</w:t>
            </w:r>
          </w:p>
          <w:p w14:paraId="4A2BC1D3" w14:textId="77777777" w:rsidR="005D7291" w:rsidRPr="005D7291" w:rsidRDefault="005D7291" w:rsidP="005D7291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0F9C22F6" w14:textId="5C374B0B" w:rsidR="005D7291" w:rsidRDefault="005D7291" w:rsidP="005D729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5D7291">
              <w:rPr>
                <w:rFonts w:ascii="Arial" w:hAnsi="Arial" w:cs="Arial"/>
                <w:sz w:val="24"/>
                <w:szCs w:val="24"/>
              </w:rPr>
              <w:t>What is non-verbal communication and why does it matter?</w:t>
            </w:r>
          </w:p>
          <w:p w14:paraId="6821EE5C" w14:textId="7EB52177" w:rsidR="00B44932" w:rsidRPr="00353119" w:rsidRDefault="00B44932" w:rsidP="0035311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B44932">
              <w:rPr>
                <w:rFonts w:ascii="Arial" w:hAnsi="Arial" w:cs="Arial"/>
                <w:sz w:val="24"/>
                <w:szCs w:val="24"/>
              </w:rPr>
              <w:t>Nonverbal communications include facial expressions, tone of voice, speaking style, gestures, eye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44932">
              <w:rPr>
                <w:rFonts w:ascii="Arial" w:hAnsi="Arial" w:cs="Arial"/>
                <w:sz w:val="24"/>
                <w:szCs w:val="24"/>
              </w:rPr>
              <w:t>contact, posture, touch, and movement. In the case of nonverbal communications, it’s not what you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44932">
              <w:rPr>
                <w:rFonts w:ascii="Arial" w:hAnsi="Arial" w:cs="Arial"/>
                <w:sz w:val="24"/>
                <w:szCs w:val="24"/>
              </w:rPr>
              <w:t>say, it’s how you say it. Nonverbal messages are an essential part of the communications process.</w:t>
            </w:r>
            <w:r w:rsidR="0035311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53119">
              <w:rPr>
                <w:rFonts w:ascii="Arial" w:hAnsi="Arial" w:cs="Arial"/>
                <w:sz w:val="24"/>
                <w:szCs w:val="24"/>
              </w:rPr>
              <w:t>Your awareness of nonverbal behavior will allow you to better understand what a speaker really</w:t>
            </w:r>
            <w:r w:rsidR="00353119" w:rsidRPr="0035311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53119">
              <w:rPr>
                <w:rFonts w:ascii="Arial" w:hAnsi="Arial" w:cs="Arial"/>
                <w:sz w:val="24"/>
                <w:szCs w:val="24"/>
              </w:rPr>
              <w:t>means. You’ll become a better communicator yourself if you learn how to use nonverbal signals that</w:t>
            </w:r>
            <w:r w:rsidR="00353119" w:rsidRPr="0035311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53119">
              <w:rPr>
                <w:rFonts w:ascii="Arial" w:hAnsi="Arial" w:cs="Arial"/>
                <w:sz w:val="24"/>
                <w:szCs w:val="24"/>
              </w:rPr>
              <w:t>reinforce your point.</w:t>
            </w:r>
          </w:p>
          <w:p w14:paraId="4828B1BC" w14:textId="77777777" w:rsidR="005D7291" w:rsidRPr="00353119" w:rsidRDefault="005D7291" w:rsidP="003531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3F5F568" w14:textId="60EA6386" w:rsidR="005D7291" w:rsidRDefault="005D7291" w:rsidP="005D729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5D7291">
              <w:rPr>
                <w:rFonts w:ascii="Arial" w:hAnsi="Arial" w:cs="Arial"/>
                <w:sz w:val="24"/>
                <w:szCs w:val="24"/>
              </w:rPr>
              <w:t>What is the purpose and value of giving feedback?</w:t>
            </w:r>
          </w:p>
          <w:p w14:paraId="2E01F528" w14:textId="77777777" w:rsidR="005D7291" w:rsidRPr="005D7291" w:rsidRDefault="005D7291" w:rsidP="005D7291">
            <w:pPr>
              <w:rPr>
                <w:rFonts w:ascii="Arial" w:hAnsi="Arial" w:cs="Arial"/>
                <w:sz w:val="24"/>
                <w:szCs w:val="24"/>
              </w:rPr>
            </w:pPr>
          </w:p>
          <w:p w14:paraId="63A58BA0" w14:textId="1C2F4B40" w:rsidR="005D7291" w:rsidRPr="00353119" w:rsidRDefault="00353119" w:rsidP="0035311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353119">
              <w:rPr>
                <w:rFonts w:ascii="Arial" w:hAnsi="Arial" w:cs="Arial"/>
                <w:sz w:val="24"/>
                <w:szCs w:val="24"/>
              </w:rPr>
              <w:t>Feedback means giving information back to someone. When we think about feedback, most of us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53119">
              <w:rPr>
                <w:rFonts w:ascii="Arial" w:hAnsi="Arial" w:cs="Arial"/>
                <w:sz w:val="24"/>
                <w:szCs w:val="24"/>
              </w:rPr>
              <w:t>think of it as an opportunity to give someone our opinion about something that person did. 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53119">
              <w:rPr>
                <w:rFonts w:ascii="Arial" w:hAnsi="Arial" w:cs="Arial"/>
                <w:sz w:val="24"/>
                <w:szCs w:val="24"/>
              </w:rPr>
              <w:t>purpose of the feedback is to make the situation better next time.</w:t>
            </w:r>
          </w:p>
          <w:p w14:paraId="5E1DF716" w14:textId="77777777" w:rsidR="00353119" w:rsidRDefault="00353119" w:rsidP="005D7291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2589649C" w14:textId="77777777" w:rsidR="00353119" w:rsidRDefault="00353119" w:rsidP="005D7291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06B5FBC3" w14:textId="77777777" w:rsidR="00051B77" w:rsidRDefault="00051B77" w:rsidP="005D7291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14EBF6DA" w14:textId="77777777" w:rsidR="00051B77" w:rsidRPr="005D7291" w:rsidRDefault="00051B77" w:rsidP="005D7291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235DDD68" w14:textId="0919E8EF" w:rsidR="005D7291" w:rsidRDefault="005D7291" w:rsidP="005D729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5D7291">
              <w:rPr>
                <w:rFonts w:ascii="Arial" w:hAnsi="Arial" w:cs="Arial"/>
                <w:sz w:val="24"/>
                <w:szCs w:val="24"/>
              </w:rPr>
              <w:lastRenderedPageBreak/>
              <w:t>Pen a short passage of constructive feedback for an individual who you are generally happy with but needs to improve their time management and punctuality. Use the guidelines in the study materials.</w:t>
            </w:r>
          </w:p>
          <w:p w14:paraId="3E3B321C" w14:textId="799C6E88" w:rsidR="005D7291" w:rsidRPr="00A736E6" w:rsidRDefault="00A736E6" w:rsidP="005D729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A736E6">
              <w:rPr>
                <w:rFonts w:ascii="Arial" w:hAnsi="Arial" w:cs="Arial"/>
                <w:sz w:val="24"/>
                <w:szCs w:val="24"/>
              </w:rPr>
              <w:t xml:space="preserve"> am writing to provide you with constructive feedback on your time management and punctuality. Overall, I am generally happy with your performance, but there is room for improvement in these areas. By focusing on the following suggestions, I believe you can enhance your productivity and efficiency, ultimately leading to better outcomes in your work or personal life.</w:t>
            </w:r>
          </w:p>
          <w:p w14:paraId="54A4B732" w14:textId="77777777" w:rsidR="005D7291" w:rsidRPr="005D7291" w:rsidRDefault="005D7291" w:rsidP="005D7291">
            <w:pPr>
              <w:rPr>
                <w:rFonts w:ascii="Arial" w:hAnsi="Arial" w:cs="Arial"/>
                <w:sz w:val="24"/>
                <w:szCs w:val="24"/>
              </w:rPr>
            </w:pPr>
          </w:p>
          <w:p w14:paraId="7E9E1ACC" w14:textId="77777777" w:rsidR="008F30EE" w:rsidRDefault="005D7291" w:rsidP="008F30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5D7291">
              <w:rPr>
                <w:rFonts w:ascii="Arial" w:hAnsi="Arial" w:cs="Arial"/>
                <w:sz w:val="24"/>
                <w:szCs w:val="24"/>
              </w:rPr>
              <w:t>Create a sample question for each of the six categories of interview questions. Explain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D7291">
              <w:rPr>
                <w:rFonts w:ascii="Arial" w:hAnsi="Arial" w:cs="Arial"/>
                <w:sz w:val="24"/>
                <w:szCs w:val="24"/>
              </w:rPr>
              <w:t>why each question needs to be asked.</w:t>
            </w:r>
          </w:p>
          <w:p w14:paraId="76A46CE0" w14:textId="20FC0024" w:rsidR="00C26A1C" w:rsidRDefault="00C26A1C" w:rsidP="008F30EE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8F30EE">
              <w:rPr>
                <w:rFonts w:ascii="Arial" w:hAnsi="Arial" w:cs="Arial"/>
                <w:sz w:val="24"/>
                <w:szCs w:val="24"/>
              </w:rPr>
              <w:t>There are six categories of interview questions commonly asked. Any of these questions can focus on the past, the future, or present. The categories are the following:</w:t>
            </w:r>
          </w:p>
          <w:p w14:paraId="2665D291" w14:textId="77777777" w:rsidR="008F30EE" w:rsidRPr="008F30EE" w:rsidRDefault="008F30EE" w:rsidP="008F30EE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14:paraId="1CF1B288" w14:textId="2CCA5B1E" w:rsidR="00C26A1C" w:rsidRDefault="00C26A1C" w:rsidP="008F30E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8F30EE">
              <w:rPr>
                <w:rFonts w:ascii="Arial" w:hAnsi="Arial" w:cs="Arial"/>
                <w:sz w:val="24"/>
                <w:szCs w:val="24"/>
              </w:rPr>
              <w:t xml:space="preserve">Behavior—what a person has done in his or her life or what he or she is currently </w:t>
            </w:r>
            <w:r w:rsidR="00F31154" w:rsidRPr="008F30EE">
              <w:rPr>
                <w:rFonts w:ascii="Arial" w:hAnsi="Arial" w:cs="Arial"/>
                <w:sz w:val="24"/>
                <w:szCs w:val="24"/>
              </w:rPr>
              <w:t>doing.</w:t>
            </w:r>
          </w:p>
          <w:p w14:paraId="17CF8933" w14:textId="77777777" w:rsidR="008F30EE" w:rsidRPr="008F30EE" w:rsidRDefault="008F30EE" w:rsidP="008F30EE">
            <w:pPr>
              <w:pStyle w:val="ListParagraph"/>
              <w:ind w:left="1800"/>
              <w:rPr>
                <w:rFonts w:ascii="Arial" w:hAnsi="Arial" w:cs="Arial"/>
                <w:sz w:val="24"/>
                <w:szCs w:val="24"/>
              </w:rPr>
            </w:pPr>
          </w:p>
          <w:p w14:paraId="7F5AC745" w14:textId="6ED74D78" w:rsidR="00C26A1C" w:rsidRDefault="00C26A1C" w:rsidP="00C26A1C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C26A1C">
              <w:rPr>
                <w:rFonts w:ascii="Arial" w:hAnsi="Arial" w:cs="Arial"/>
                <w:sz w:val="24"/>
                <w:szCs w:val="24"/>
              </w:rPr>
              <w:t xml:space="preserve">Opinions and Values—what a person thinks about a particular </w:t>
            </w:r>
            <w:r w:rsidR="00F31154" w:rsidRPr="00C26A1C">
              <w:rPr>
                <w:rFonts w:ascii="Arial" w:hAnsi="Arial" w:cs="Arial"/>
                <w:sz w:val="24"/>
                <w:szCs w:val="24"/>
              </w:rPr>
              <w:t>topic.</w:t>
            </w:r>
          </w:p>
          <w:p w14:paraId="173C852D" w14:textId="77777777" w:rsidR="008F30EE" w:rsidRPr="008F30EE" w:rsidRDefault="008F30EE" w:rsidP="008F30E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89BA74A" w14:textId="072BEA4C" w:rsidR="00C26A1C" w:rsidRPr="00C26A1C" w:rsidRDefault="00C26A1C" w:rsidP="00C26A1C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C26A1C">
              <w:rPr>
                <w:rFonts w:ascii="Arial" w:hAnsi="Arial" w:cs="Arial"/>
                <w:sz w:val="24"/>
                <w:szCs w:val="24"/>
              </w:rPr>
              <w:t xml:space="preserve">Feelings—how someone feels about a particular topic or </w:t>
            </w:r>
            <w:r w:rsidR="00F31154" w:rsidRPr="00C26A1C">
              <w:rPr>
                <w:rFonts w:ascii="Arial" w:hAnsi="Arial" w:cs="Arial"/>
                <w:sz w:val="24"/>
                <w:szCs w:val="24"/>
              </w:rPr>
              <w:t>situation.</w:t>
            </w:r>
          </w:p>
          <w:p w14:paraId="15C25C78" w14:textId="51A9F97F" w:rsidR="00C26A1C" w:rsidRPr="00C26A1C" w:rsidRDefault="00C26A1C" w:rsidP="00C26A1C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C26A1C">
              <w:rPr>
                <w:rFonts w:ascii="Arial" w:hAnsi="Arial" w:cs="Arial"/>
                <w:sz w:val="24"/>
                <w:szCs w:val="24"/>
              </w:rPr>
              <w:t xml:space="preserve">Knowledge—what a person knows about work-related </w:t>
            </w:r>
            <w:r w:rsidR="00F31154" w:rsidRPr="00C26A1C">
              <w:rPr>
                <w:rFonts w:ascii="Arial" w:hAnsi="Arial" w:cs="Arial"/>
                <w:sz w:val="24"/>
                <w:szCs w:val="24"/>
              </w:rPr>
              <w:t>topics.</w:t>
            </w:r>
          </w:p>
          <w:p w14:paraId="5C622050" w14:textId="70E48425" w:rsidR="00C26A1C" w:rsidRPr="00C26A1C" w:rsidRDefault="00C26A1C" w:rsidP="00C26A1C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C26A1C">
              <w:rPr>
                <w:rFonts w:ascii="Arial" w:hAnsi="Arial" w:cs="Arial"/>
                <w:sz w:val="24"/>
                <w:szCs w:val="24"/>
              </w:rPr>
              <w:t xml:space="preserve">Sensory—what a person has experienced in </w:t>
            </w:r>
            <w:r w:rsidR="00F31154" w:rsidRPr="00C26A1C">
              <w:rPr>
                <w:rFonts w:ascii="Arial" w:hAnsi="Arial" w:cs="Arial"/>
                <w:sz w:val="24"/>
                <w:szCs w:val="24"/>
              </w:rPr>
              <w:t>life.</w:t>
            </w:r>
          </w:p>
          <w:p w14:paraId="4C0FB357" w14:textId="391E6FA4" w:rsidR="00CC2FB3" w:rsidRPr="00F31154" w:rsidRDefault="00C26A1C" w:rsidP="00A851DA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C26A1C">
              <w:rPr>
                <w:rFonts w:ascii="Arial" w:hAnsi="Arial" w:cs="Arial"/>
                <w:sz w:val="24"/>
                <w:szCs w:val="24"/>
              </w:rPr>
              <w:t>Background—standard questions such as education, work history, and hobbie</w:t>
            </w:r>
            <w:r w:rsidR="00F31154">
              <w:rPr>
                <w:rFonts w:ascii="Arial" w:hAnsi="Arial" w:cs="Arial"/>
                <w:sz w:val="24"/>
                <w:szCs w:val="24"/>
              </w:rPr>
              <w:t>s.</w:t>
            </w:r>
          </w:p>
          <w:p w14:paraId="26D772EB" w14:textId="77777777" w:rsidR="00CC2FB3" w:rsidRDefault="00CC2FB3" w:rsidP="00A851DA">
            <w:pPr>
              <w:rPr>
                <w:b/>
              </w:rPr>
            </w:pPr>
          </w:p>
        </w:tc>
      </w:tr>
    </w:tbl>
    <w:p w14:paraId="3584106B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676A3BA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073DBA8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67BE81A3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D3B2D7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424CCA3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3288"/>
        <w:gridCol w:w="1530"/>
        <w:gridCol w:w="2114"/>
      </w:tblGrid>
      <w:tr w:rsidR="00405895" w:rsidRPr="00B0415E" w14:paraId="64EAB020" w14:textId="77777777" w:rsidTr="00051B77">
        <w:trPr>
          <w:trHeight w:val="350"/>
        </w:trPr>
        <w:tc>
          <w:tcPr>
            <w:tcW w:w="2310" w:type="dxa"/>
            <w:shd w:val="clear" w:color="auto" w:fill="D9D9D9" w:themeFill="background1" w:themeFillShade="D9"/>
          </w:tcPr>
          <w:p w14:paraId="16F63D2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3288" w:type="dxa"/>
          </w:tcPr>
          <w:p w14:paraId="7F93E7B6" w14:textId="64A9FB5C" w:rsidR="00405895" w:rsidRPr="00B0415E" w:rsidRDefault="00051B7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noProof/>
                <w:color w:val="000000"/>
              </w:rPr>
              <w:drawing>
                <wp:inline distT="0" distB="0" distL="0" distR="0" wp14:anchorId="34204CB6" wp14:editId="11A43C4C">
                  <wp:extent cx="1731645" cy="207010"/>
                  <wp:effectExtent l="0" t="0" r="0" b="0"/>
                  <wp:docPr id="80192129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645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682D315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2114" w:type="dxa"/>
          </w:tcPr>
          <w:p w14:paraId="28C9E88A" w14:textId="0CC5E13D" w:rsidR="00405895" w:rsidRPr="00B0415E" w:rsidRDefault="00182B8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31</w:t>
            </w:r>
            <w:r w:rsidRPr="00182B89">
              <w:rPr>
                <w:rFonts w:cs="Bliss-Regular"/>
                <w:color w:val="000000"/>
                <w:vertAlign w:val="superscript"/>
              </w:rPr>
              <w:t>st</w:t>
            </w:r>
            <w:r>
              <w:rPr>
                <w:rFonts w:cs="Bliss-Regular"/>
                <w:color w:val="000000"/>
              </w:rPr>
              <w:t xml:space="preserve"> January 2024</w:t>
            </w:r>
          </w:p>
        </w:tc>
      </w:tr>
    </w:tbl>
    <w:p w14:paraId="629DE0D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DC7AD49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72A5A5EA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504FBC29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1DF2474A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3D12315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7DAFF83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0789280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7B017B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93B993E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E72DDB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74F0EDE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AF525C1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784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52710" w14:textId="77777777" w:rsidR="00784C89" w:rsidRDefault="00784C89" w:rsidP="00CB4D0A">
      <w:pPr>
        <w:spacing w:after="0" w:line="240" w:lineRule="auto"/>
      </w:pPr>
      <w:r>
        <w:separator/>
      </w:r>
    </w:p>
  </w:endnote>
  <w:endnote w:type="continuationSeparator" w:id="0">
    <w:p w14:paraId="08B6756E" w14:textId="77777777" w:rsidR="00784C89" w:rsidRDefault="00784C8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3E254" w14:textId="77777777" w:rsidR="00784C89" w:rsidRDefault="00784C89" w:rsidP="00CB4D0A">
      <w:pPr>
        <w:spacing w:after="0" w:line="240" w:lineRule="auto"/>
      </w:pPr>
      <w:r>
        <w:separator/>
      </w:r>
    </w:p>
  </w:footnote>
  <w:footnote w:type="continuationSeparator" w:id="0">
    <w:p w14:paraId="18B843E8" w14:textId="77777777" w:rsidR="00784C89" w:rsidRDefault="00784C8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3656D"/>
    <w:multiLevelType w:val="hybridMultilevel"/>
    <w:tmpl w:val="831060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5F1337"/>
    <w:multiLevelType w:val="hybridMultilevel"/>
    <w:tmpl w:val="3E9EB17A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B3D0399"/>
    <w:multiLevelType w:val="hybridMultilevel"/>
    <w:tmpl w:val="F6081916"/>
    <w:lvl w:ilvl="0" w:tplc="6F6E504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1E2E68"/>
    <w:multiLevelType w:val="hybridMultilevel"/>
    <w:tmpl w:val="0EBE05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DE7057A"/>
    <w:multiLevelType w:val="hybridMultilevel"/>
    <w:tmpl w:val="83B8964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47DA3CD1"/>
    <w:multiLevelType w:val="hybridMultilevel"/>
    <w:tmpl w:val="7F484F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511926">
    <w:abstractNumId w:val="6"/>
  </w:num>
  <w:num w:numId="2" w16cid:durableId="844052931">
    <w:abstractNumId w:val="5"/>
  </w:num>
  <w:num w:numId="3" w16cid:durableId="1292515316">
    <w:abstractNumId w:val="2"/>
  </w:num>
  <w:num w:numId="4" w16cid:durableId="2061711794">
    <w:abstractNumId w:val="1"/>
  </w:num>
  <w:num w:numId="5" w16cid:durableId="1277175865">
    <w:abstractNumId w:val="4"/>
  </w:num>
  <w:num w:numId="6" w16cid:durableId="1164903630">
    <w:abstractNumId w:val="0"/>
  </w:num>
  <w:num w:numId="7" w16cid:durableId="16795025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B9"/>
    <w:rsid w:val="000158F9"/>
    <w:rsid w:val="00035CDD"/>
    <w:rsid w:val="00040083"/>
    <w:rsid w:val="00051B77"/>
    <w:rsid w:val="00055992"/>
    <w:rsid w:val="000820E8"/>
    <w:rsid w:val="001175EE"/>
    <w:rsid w:val="00157CF6"/>
    <w:rsid w:val="00182416"/>
    <w:rsid w:val="00182B89"/>
    <w:rsid w:val="00187EB4"/>
    <w:rsid w:val="001F0481"/>
    <w:rsid w:val="001F6618"/>
    <w:rsid w:val="00200C92"/>
    <w:rsid w:val="0020451E"/>
    <w:rsid w:val="00206B9D"/>
    <w:rsid w:val="0023259C"/>
    <w:rsid w:val="002B0BD7"/>
    <w:rsid w:val="002B573D"/>
    <w:rsid w:val="002C5CB2"/>
    <w:rsid w:val="002F779F"/>
    <w:rsid w:val="00353119"/>
    <w:rsid w:val="00371885"/>
    <w:rsid w:val="003E2B87"/>
    <w:rsid w:val="003F166A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D7291"/>
    <w:rsid w:val="006034F6"/>
    <w:rsid w:val="00607874"/>
    <w:rsid w:val="00607E77"/>
    <w:rsid w:val="00617BB3"/>
    <w:rsid w:val="00645CDD"/>
    <w:rsid w:val="00650A76"/>
    <w:rsid w:val="006823A7"/>
    <w:rsid w:val="00687EE8"/>
    <w:rsid w:val="006F59A7"/>
    <w:rsid w:val="0070347F"/>
    <w:rsid w:val="0070678E"/>
    <w:rsid w:val="00784C89"/>
    <w:rsid w:val="00831C11"/>
    <w:rsid w:val="008A60B4"/>
    <w:rsid w:val="008B3C31"/>
    <w:rsid w:val="008B64FE"/>
    <w:rsid w:val="008F30EE"/>
    <w:rsid w:val="00935BF7"/>
    <w:rsid w:val="0095442C"/>
    <w:rsid w:val="00983942"/>
    <w:rsid w:val="009C37E0"/>
    <w:rsid w:val="009E41F4"/>
    <w:rsid w:val="00A14B66"/>
    <w:rsid w:val="00A65CF7"/>
    <w:rsid w:val="00A736E6"/>
    <w:rsid w:val="00A81AB4"/>
    <w:rsid w:val="00A851DA"/>
    <w:rsid w:val="00AC7D5B"/>
    <w:rsid w:val="00AE1481"/>
    <w:rsid w:val="00B0415E"/>
    <w:rsid w:val="00B04678"/>
    <w:rsid w:val="00B44932"/>
    <w:rsid w:val="00BC46DF"/>
    <w:rsid w:val="00C03577"/>
    <w:rsid w:val="00C26A1C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31154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0A235431"/>
  <w15:docId w15:val="{E6184F43-5A3E-4258-AF9B-D7D7E288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kemipher</dc:creator>
  <cp:keywords/>
  <dc:description/>
  <cp:lastModifiedBy>Fiona Kebalefetse</cp:lastModifiedBy>
  <cp:revision>2</cp:revision>
  <dcterms:created xsi:type="dcterms:W3CDTF">2024-01-31T08:21:00Z</dcterms:created>
  <dcterms:modified xsi:type="dcterms:W3CDTF">2024-01-31T08:21:00Z</dcterms:modified>
</cp:coreProperties>
</file>