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1D0149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16E9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Bianca van </w:t>
            </w:r>
            <w:proofErr w:type="spellStart"/>
            <w:r>
              <w:rPr>
                <w:rFonts w:asciiTheme="minorHAnsi" w:hAnsiTheme="minorHAnsi"/>
              </w:rPr>
              <w:t>Wyk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916E98">
            <w:pPr>
              <w:pStyle w:val="Default"/>
              <w:rPr>
                <w:rFonts w:asciiTheme="minorHAnsi" w:hAnsiTheme="minorHAnsi"/>
              </w:rPr>
            </w:pPr>
            <w:r w:rsidRPr="00916E98">
              <w:rPr>
                <w:rFonts w:asciiTheme="minorHAnsi" w:hAnsiTheme="minorHAnsi"/>
              </w:rPr>
              <w:t>34701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16E98">
            <w:pPr>
              <w:pStyle w:val="Default"/>
              <w:rPr>
                <w:rFonts w:asciiTheme="minorHAnsi" w:hAnsiTheme="minorHAnsi"/>
              </w:rPr>
            </w:pPr>
            <w:r w:rsidRPr="00916E98">
              <w:rPr>
                <w:rFonts w:asciiTheme="minorHAnsi" w:hAnsiTheme="minorHAnsi"/>
              </w:rPr>
              <w:t>Advanced Diploma in Teaching Assistant Level 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16E98">
            <w:r>
              <w:t>1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220CBE" w:rsidRDefault="00220CBE" w:rsidP="00220CBE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Roles and responsibilities </w:t>
            </w:r>
          </w:p>
          <w:p w:rsidR="00220CBE" w:rsidRPr="00346948" w:rsidRDefault="00220CBE" w:rsidP="00220CBE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Assessment no 1</w:t>
            </w:r>
          </w:p>
          <w:p w:rsidR="00220CBE" w:rsidRDefault="00220CBE" w:rsidP="00220CBE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264A2">
              <w:rPr>
                <w:rFonts w:ascii="Arial" w:hAnsi="Arial" w:cs="Arial"/>
                <w:sz w:val="24"/>
                <w:szCs w:val="24"/>
              </w:rPr>
              <w:t>Teaching assistants provide essential support to teachers in preschool and school settings, with duties ranging from class preparation to overseeing a child’s educational, personal and social development. Ensuring every pupil gains the maximum possible value from their time in the classroom</w:t>
            </w:r>
          </w:p>
          <w:p w:rsidR="00220CBE" w:rsidRPr="00D264A2" w:rsidRDefault="00220CBE" w:rsidP="00220CBE">
            <w:pPr>
              <w:pStyle w:val="ListParagraph"/>
              <w:spacing w:line="276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220CBE" w:rsidRDefault="00220CBE" w:rsidP="00220CBE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F2CF4">
              <w:rPr>
                <w:rFonts w:ascii="Arial" w:hAnsi="Arial" w:cs="Arial"/>
                <w:sz w:val="24"/>
                <w:szCs w:val="24"/>
              </w:rPr>
              <w:t xml:space="preserve">What </w:t>
            </w:r>
            <w:r>
              <w:rPr>
                <w:rFonts w:ascii="Arial" w:hAnsi="Arial" w:cs="Arial"/>
                <w:sz w:val="24"/>
                <w:szCs w:val="24"/>
              </w:rPr>
              <w:t xml:space="preserve">a teacher’s assistant does, is to have the ability to do the job at all levels and to have </w:t>
            </w:r>
            <w:r w:rsidRPr="005F2CF4">
              <w:rPr>
                <w:rFonts w:ascii="Arial" w:hAnsi="Arial" w:cs="Arial"/>
                <w:sz w:val="24"/>
                <w:szCs w:val="24"/>
              </w:rPr>
              <w:t>the ability to</w:t>
            </w:r>
            <w:r>
              <w:rPr>
                <w:rFonts w:ascii="Arial" w:hAnsi="Arial" w:cs="Arial"/>
                <w:sz w:val="24"/>
                <w:szCs w:val="24"/>
              </w:rPr>
              <w:t xml:space="preserve"> take direction from a </w:t>
            </w:r>
            <w:r w:rsidRPr="005F2CF4">
              <w:rPr>
                <w:rFonts w:ascii="Arial" w:hAnsi="Arial" w:cs="Arial"/>
                <w:sz w:val="24"/>
                <w:szCs w:val="24"/>
              </w:rPr>
              <w:t>teacher and being able to talk to chil</w:t>
            </w:r>
            <w:r>
              <w:rPr>
                <w:rFonts w:ascii="Arial" w:hAnsi="Arial" w:cs="Arial"/>
                <w:sz w:val="24"/>
                <w:szCs w:val="24"/>
              </w:rPr>
              <w:t>dren on their level. You need the</w:t>
            </w:r>
            <w:r w:rsidRPr="005F2CF4">
              <w:rPr>
                <w:rFonts w:ascii="Arial" w:hAnsi="Arial" w:cs="Arial"/>
                <w:sz w:val="24"/>
                <w:szCs w:val="24"/>
              </w:rPr>
              <w:t xml:space="preserve"> abil</w:t>
            </w:r>
            <w:r>
              <w:rPr>
                <w:rFonts w:ascii="Arial" w:hAnsi="Arial" w:cs="Arial"/>
                <w:sz w:val="24"/>
                <w:szCs w:val="24"/>
              </w:rPr>
              <w:t>ity</w:t>
            </w:r>
            <w:r w:rsidRPr="005F2CF4">
              <w:rPr>
                <w:rFonts w:ascii="Arial" w:hAnsi="Arial" w:cs="Arial"/>
                <w:sz w:val="24"/>
                <w:szCs w:val="24"/>
              </w:rPr>
              <w:t xml:space="preserve"> to build a relati</w:t>
            </w:r>
            <w:r>
              <w:rPr>
                <w:rFonts w:ascii="Arial" w:hAnsi="Arial" w:cs="Arial"/>
                <w:sz w:val="24"/>
                <w:szCs w:val="24"/>
              </w:rPr>
              <w:t>onship of trust and respect with every child</w:t>
            </w:r>
            <w:r w:rsidRPr="005F2CF4">
              <w:rPr>
                <w:rFonts w:ascii="Arial" w:hAnsi="Arial" w:cs="Arial"/>
                <w:sz w:val="24"/>
                <w:szCs w:val="24"/>
              </w:rPr>
              <w:t xml:space="preserve"> of every age in order to help them achieve their full potential.</w:t>
            </w:r>
            <w:r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teachers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assistant needs to be presented as professional, patient, empathetic and approachable at all times</w:t>
            </w:r>
          </w:p>
          <w:p w:rsidR="00220CBE" w:rsidRPr="005F2CF4" w:rsidRDefault="00220CBE" w:rsidP="00220CBE">
            <w:pPr>
              <w:pStyle w:val="ListParagraph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220CBE" w:rsidRPr="004C252D" w:rsidRDefault="00220CBE" w:rsidP="00220CBE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F2CF4">
              <w:rPr>
                <w:rFonts w:ascii="Arial" w:hAnsi="Arial" w:cs="Arial"/>
                <w:sz w:val="24"/>
                <w:szCs w:val="24"/>
              </w:rPr>
              <w:t>A secondary school te</w:t>
            </w:r>
            <w:r>
              <w:rPr>
                <w:rFonts w:ascii="Arial" w:hAnsi="Arial" w:cs="Arial"/>
                <w:sz w:val="24"/>
                <w:szCs w:val="24"/>
              </w:rPr>
              <w:t>aching assistant is likely to have</w:t>
            </w:r>
            <w:r w:rsidRPr="005F2CF4">
              <w:rPr>
                <w:rFonts w:ascii="Arial" w:hAnsi="Arial" w:cs="Arial"/>
                <w:sz w:val="24"/>
                <w:szCs w:val="24"/>
              </w:rPr>
              <w:t xml:space="preserve"> more specialized roles</w:t>
            </w:r>
            <w:r>
              <w:rPr>
                <w:rFonts w:ascii="Arial" w:hAnsi="Arial" w:cs="Arial"/>
                <w:sz w:val="24"/>
                <w:szCs w:val="24"/>
              </w:rPr>
              <w:t xml:space="preserve"> such as s</w:t>
            </w:r>
            <w:r w:rsidRPr="004C252D">
              <w:rPr>
                <w:rFonts w:ascii="Arial" w:hAnsi="Arial" w:cs="Arial"/>
                <w:sz w:val="24"/>
                <w:szCs w:val="24"/>
              </w:rPr>
              <w:t>upporting children with personal care.</w:t>
            </w:r>
          </w:p>
          <w:p w:rsidR="00220CBE" w:rsidRPr="005F2CF4" w:rsidRDefault="00220CBE" w:rsidP="00220CBE">
            <w:pPr>
              <w:pStyle w:val="ListParagraph"/>
              <w:spacing w:line="276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  <w:r w:rsidRPr="005F2CF4">
              <w:rPr>
                <w:rFonts w:ascii="Arial" w:hAnsi="Arial" w:cs="Arial"/>
                <w:sz w:val="24"/>
                <w:szCs w:val="24"/>
              </w:rPr>
              <w:t>Supporting children with speech, language and all-around communication.</w:t>
            </w:r>
          </w:p>
          <w:p w:rsidR="00220CBE" w:rsidRPr="005F2CF4" w:rsidRDefault="00220CBE" w:rsidP="00220CBE">
            <w:pPr>
              <w:pStyle w:val="ListParagraph"/>
              <w:spacing w:line="276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  <w:r w:rsidRPr="005F2CF4">
              <w:rPr>
                <w:rFonts w:ascii="Arial" w:hAnsi="Arial" w:cs="Arial"/>
                <w:sz w:val="24"/>
                <w:szCs w:val="24"/>
              </w:rPr>
              <w:t>Supporting children with physiotherapy and occupational therapy needs.</w:t>
            </w:r>
          </w:p>
          <w:p w:rsidR="00220CBE" w:rsidRPr="005F2CF4" w:rsidRDefault="00220CBE" w:rsidP="00220CBE">
            <w:pPr>
              <w:pStyle w:val="ListParagraph"/>
              <w:spacing w:line="276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  <w:r w:rsidRPr="005F2CF4">
              <w:rPr>
                <w:rFonts w:ascii="Arial" w:hAnsi="Arial" w:cs="Arial"/>
                <w:sz w:val="24"/>
                <w:szCs w:val="24"/>
              </w:rPr>
              <w:t>Supporting children with feeding or medication.</w:t>
            </w:r>
          </w:p>
          <w:p w:rsidR="00220CBE" w:rsidRPr="005F2CF4" w:rsidRDefault="00220CBE" w:rsidP="00220CBE">
            <w:pPr>
              <w:pStyle w:val="ListParagraph"/>
              <w:spacing w:line="276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  <w:r w:rsidRPr="005F2CF4">
              <w:rPr>
                <w:rFonts w:ascii="Arial" w:hAnsi="Arial" w:cs="Arial"/>
                <w:sz w:val="24"/>
                <w:szCs w:val="24"/>
              </w:rPr>
              <w:t>Helping children with literacy skills.</w:t>
            </w:r>
          </w:p>
          <w:p w:rsidR="00220CBE" w:rsidRDefault="00220CBE" w:rsidP="00220CBE">
            <w:pPr>
              <w:pStyle w:val="ListParagraph"/>
              <w:spacing w:line="276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  <w:r w:rsidRPr="005F2CF4">
              <w:rPr>
                <w:rFonts w:ascii="Arial" w:hAnsi="Arial" w:cs="Arial"/>
                <w:sz w:val="24"/>
                <w:szCs w:val="24"/>
              </w:rPr>
              <w:t>Managing complex and challenging behavior.</w:t>
            </w:r>
          </w:p>
          <w:p w:rsidR="00220CBE" w:rsidRDefault="00220CBE" w:rsidP="00220CBE">
            <w:pPr>
              <w:pStyle w:val="ListParagraph"/>
              <w:spacing w:line="276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Assisting during lunchtimes and breaks</w:t>
            </w:r>
          </w:p>
          <w:p w:rsidR="00220CBE" w:rsidRDefault="00220CBE" w:rsidP="00220CBE">
            <w:pPr>
              <w:pStyle w:val="ListParagraph"/>
              <w:spacing w:line="276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220CBE" w:rsidRPr="00346948" w:rsidRDefault="00220CBE" w:rsidP="00220CBE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46948">
              <w:rPr>
                <w:rFonts w:ascii="Arial" w:hAnsi="Arial" w:cs="Arial"/>
                <w:sz w:val="24"/>
                <w:szCs w:val="24"/>
              </w:rPr>
              <w:t xml:space="preserve">Teachers assistant responsibilities </w:t>
            </w:r>
          </w:p>
          <w:p w:rsidR="00220CBE" w:rsidRDefault="00220CBE" w:rsidP="00220CBE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Supporting the pupil</w:t>
            </w:r>
          </w:p>
          <w:p w:rsidR="00220CBE" w:rsidRDefault="00220CBE" w:rsidP="00220CBE">
            <w:pPr>
              <w:pStyle w:val="ListParagraph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Support the pupil in all education, emotional, social needs at all times, to best benefit the pupil.</w:t>
            </w:r>
          </w:p>
          <w:p w:rsidR="00220CBE" w:rsidRDefault="00220CBE" w:rsidP="00220CBE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Supporting the teacher</w:t>
            </w:r>
          </w:p>
          <w:p w:rsidR="00220CBE" w:rsidRDefault="00220CBE" w:rsidP="00220CBE">
            <w:pPr>
              <w:pStyle w:val="ListParagraph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71BAB">
              <w:rPr>
                <w:rFonts w:ascii="Arial" w:hAnsi="Arial" w:cs="Arial"/>
                <w:sz w:val="24"/>
                <w:szCs w:val="24"/>
              </w:rPr>
              <w:t>Supporting the teacher with setting up</w:t>
            </w:r>
            <w:r>
              <w:rPr>
                <w:rFonts w:ascii="Arial" w:hAnsi="Arial" w:cs="Arial"/>
                <w:sz w:val="24"/>
                <w:szCs w:val="24"/>
              </w:rPr>
              <w:t xml:space="preserve">, and preparing the classroom </w:t>
            </w:r>
            <w:r w:rsidRPr="00E71BAB">
              <w:rPr>
                <w:rFonts w:ascii="Arial" w:hAnsi="Arial" w:cs="Arial"/>
                <w:sz w:val="24"/>
                <w:szCs w:val="24"/>
              </w:rPr>
              <w:t xml:space="preserve">environment, </w:t>
            </w:r>
            <w:r>
              <w:rPr>
                <w:rFonts w:ascii="Arial" w:hAnsi="Arial" w:cs="Arial"/>
                <w:sz w:val="24"/>
                <w:szCs w:val="24"/>
              </w:rPr>
              <w:t xml:space="preserve">collecting </w:t>
            </w:r>
            <w:r w:rsidRPr="00E71BAB">
              <w:rPr>
                <w:rFonts w:ascii="Arial" w:hAnsi="Arial" w:cs="Arial"/>
                <w:sz w:val="24"/>
                <w:szCs w:val="24"/>
              </w:rPr>
              <w:t>materials and resources</w:t>
            </w:r>
          </w:p>
          <w:p w:rsidR="00220CBE" w:rsidRDefault="00220CBE" w:rsidP="00220CBE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Supporting the school</w:t>
            </w:r>
          </w:p>
          <w:p w:rsidR="00220CBE" w:rsidRDefault="00220CBE" w:rsidP="00220CBE">
            <w:pPr>
              <w:pStyle w:val="ListParagraph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Have a good understanding of  the child protection policy, Understanding all children are different , and will require different learning style sand support  ,</w:t>
            </w:r>
          </w:p>
          <w:p w:rsidR="00220CBE" w:rsidRDefault="00220CBE" w:rsidP="00220CBE">
            <w:pPr>
              <w:pStyle w:val="ListParagraph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Supporting the Curriculum</w:t>
            </w:r>
          </w:p>
          <w:p w:rsidR="00220CBE" w:rsidRDefault="00220CBE" w:rsidP="00220CBE">
            <w:pPr>
              <w:pStyle w:val="ListParagraph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Be able to adjust their approach in learning styles to best suit the needs of the individual pupil </w:t>
            </w:r>
          </w:p>
          <w:p w:rsidR="00220CBE" w:rsidRDefault="00220CBE" w:rsidP="00220CBE">
            <w:pPr>
              <w:pStyle w:val="ListParagraph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220CBE" w:rsidRDefault="00220CBE" w:rsidP="00220CB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Why I am a good candidate </w:t>
            </w:r>
          </w:p>
          <w:p w:rsidR="00220CBE" w:rsidRPr="00346948" w:rsidRDefault="00220CBE" w:rsidP="00220CBE">
            <w:pPr>
              <w:rPr>
                <w:rFonts w:ascii="Arial" w:hAnsi="Arial" w:cs="Arial"/>
                <w:sz w:val="24"/>
                <w:szCs w:val="24"/>
              </w:rPr>
            </w:pPr>
            <w:r w:rsidRPr="00346948">
              <w:rPr>
                <w:rFonts w:ascii="Arial" w:hAnsi="Arial" w:cs="Arial"/>
                <w:sz w:val="24"/>
                <w:szCs w:val="24"/>
              </w:rPr>
              <w:t>I feel that I can really make a difference in a child’s life, when I am able to ignite curiosity and growth in my students. It is important to have a good sense of humor and the ability to think like my students. I am also comfortable in dealing with a wide variety of personality types and ability levels, while still treating all my students equally. As a teacher’s assistant you feel you are the first for that child and you want to be someone the</w:t>
            </w:r>
            <w:bookmarkStart w:id="0" w:name="_GoBack"/>
            <w:bookmarkEnd w:id="0"/>
            <w:r w:rsidRPr="00346948">
              <w:rPr>
                <w:rFonts w:ascii="Arial" w:hAnsi="Arial" w:cs="Arial"/>
                <w:sz w:val="24"/>
                <w:szCs w:val="24"/>
              </w:rPr>
              <w:t xml:space="preserve">y admire, learn from, and love. This Job also teachers you to be a combination of patience and </w:t>
            </w:r>
            <w:proofErr w:type="spellStart"/>
            <w:r w:rsidRPr="00346948">
              <w:rPr>
                <w:rFonts w:ascii="Arial" w:hAnsi="Arial" w:cs="Arial"/>
                <w:sz w:val="24"/>
                <w:szCs w:val="24"/>
              </w:rPr>
              <w:t>care.I</w:t>
            </w:r>
            <w:proofErr w:type="spellEnd"/>
            <w:r w:rsidRPr="00346948">
              <w:rPr>
                <w:rFonts w:ascii="Arial" w:hAnsi="Arial" w:cs="Arial"/>
                <w:sz w:val="24"/>
                <w:szCs w:val="24"/>
              </w:rPr>
              <w:t xml:space="preserve"> strongly believe that every child has the right to an excellent education where they are encouraged to do and be their best in a safe, happy and stimulating learning environment.</w:t>
            </w:r>
            <w:r w:rsidRPr="002C1882">
              <w:t xml:space="preserve"> </w:t>
            </w:r>
            <w:r w:rsidRPr="00346948">
              <w:rPr>
                <w:rFonts w:ascii="Arial" w:hAnsi="Arial" w:cs="Arial"/>
                <w:sz w:val="24"/>
                <w:szCs w:val="24"/>
              </w:rPr>
              <w:t>I consider myself to be a warm and caring person who wants all children to be successful learners and works hard to create a classroom atmosphere that is stimulating, encouraging and adaptive to the various needs of the students.</w:t>
            </w:r>
          </w:p>
          <w:p w:rsidR="00220CBE" w:rsidRDefault="00220CBE" w:rsidP="00220CBE">
            <w:pPr>
              <w:pStyle w:val="ListParagraph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220CBE" w:rsidRDefault="00220CBE" w:rsidP="00220CBE">
            <w:pPr>
              <w:pStyle w:val="ListParagraph"/>
              <w:spacing w:line="276" w:lineRule="auto"/>
            </w:pPr>
            <w:r>
              <w:rPr>
                <w:rFonts w:ascii="Arial" w:hAnsi="Arial" w:cs="Arial"/>
                <w:sz w:val="24"/>
                <w:szCs w:val="24"/>
              </w:rPr>
              <w:t>Resources:</w:t>
            </w:r>
            <w:r w:rsidRPr="00FD26D0">
              <w:t xml:space="preserve"> </w:t>
            </w:r>
            <w:hyperlink r:id="rId10" w:history="1">
              <w:r>
                <w:rPr>
                  <w:rStyle w:val="Hyperlink"/>
                </w:rPr>
                <w:t>https://www.totaljobs.com/advice/teaching-assistant-job-description</w:t>
              </w:r>
            </w:hyperlink>
          </w:p>
          <w:p w:rsidR="00220CBE" w:rsidRPr="003013B0" w:rsidRDefault="00220CBE" w:rsidP="00220CBE">
            <w:pPr>
              <w:pStyle w:val="ListParagraph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  <w:r w:rsidRPr="003013B0">
              <w:rPr>
                <w:rFonts w:ascii="Arial" w:hAnsi="Arial" w:cs="Arial"/>
                <w:sz w:val="24"/>
                <w:szCs w:val="24"/>
              </w:rPr>
              <w:t>Brentwood unit 1 Roles and responsibilities study material</w:t>
            </w:r>
          </w:p>
          <w:p w:rsidR="00220CBE" w:rsidRPr="003013B0" w:rsidRDefault="00220CBE" w:rsidP="00220CBE">
            <w:pPr>
              <w:pStyle w:val="ListParagraph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80737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Bianca van </w:t>
            </w:r>
            <w:proofErr w:type="spellStart"/>
            <w:r>
              <w:rPr>
                <w:rFonts w:cs="Bliss-Regular"/>
                <w:color w:val="000000"/>
              </w:rPr>
              <w:t>Wyk</w:t>
            </w:r>
            <w:proofErr w:type="spellEnd"/>
            <w:r>
              <w:rPr>
                <w:rFonts w:cs="Bliss-Regular"/>
                <w:color w:val="000000"/>
              </w:rPr>
              <w:t xml:space="preserve">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56C" w:rsidRDefault="00F3556C" w:rsidP="00CB4D0A">
      <w:pPr>
        <w:spacing w:after="0" w:line="240" w:lineRule="auto"/>
      </w:pPr>
      <w:r>
        <w:separator/>
      </w:r>
    </w:p>
  </w:endnote>
  <w:endnote w:type="continuationSeparator" w:id="0">
    <w:p w:rsidR="00F3556C" w:rsidRDefault="00F3556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56C" w:rsidRDefault="00F3556C" w:rsidP="00CB4D0A">
      <w:pPr>
        <w:spacing w:after="0" w:line="240" w:lineRule="auto"/>
      </w:pPr>
      <w:r>
        <w:separator/>
      </w:r>
    </w:p>
  </w:footnote>
  <w:footnote w:type="continuationSeparator" w:id="0">
    <w:p w:rsidR="00F3556C" w:rsidRDefault="00F3556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10ECB"/>
    <w:multiLevelType w:val="hybridMultilevel"/>
    <w:tmpl w:val="1BCCD426"/>
    <w:lvl w:ilvl="0" w:tplc="F230AEA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DD223D"/>
    <w:multiLevelType w:val="hybridMultilevel"/>
    <w:tmpl w:val="C5BC36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C16B5"/>
    <w:rsid w:val="001175EE"/>
    <w:rsid w:val="00157CF6"/>
    <w:rsid w:val="00182416"/>
    <w:rsid w:val="00187EB4"/>
    <w:rsid w:val="001D0149"/>
    <w:rsid w:val="001F0481"/>
    <w:rsid w:val="00200C92"/>
    <w:rsid w:val="0020451E"/>
    <w:rsid w:val="00206B9D"/>
    <w:rsid w:val="00220CBE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07378"/>
    <w:rsid w:val="00831C11"/>
    <w:rsid w:val="008A60B4"/>
    <w:rsid w:val="008B3C31"/>
    <w:rsid w:val="008B64FE"/>
    <w:rsid w:val="00916E98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919E5"/>
    <w:rsid w:val="00EA30AB"/>
    <w:rsid w:val="00EB3925"/>
    <w:rsid w:val="00F3556C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220CB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220C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totaljobs.com/advice/teaching-assistant-job-description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367A2-9729-4EF7-AB1A-3D59177BE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Bogdan</cp:lastModifiedBy>
  <cp:revision>2</cp:revision>
  <dcterms:created xsi:type="dcterms:W3CDTF">2020-02-17T11:34:00Z</dcterms:created>
  <dcterms:modified xsi:type="dcterms:W3CDTF">2020-02-17T11:34:00Z</dcterms:modified>
</cp:coreProperties>
</file>