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BD9" w:rsidRDefault="00607874" w:rsidP="0055728E">
      <w:pPr>
        <w:pStyle w:val="Default"/>
        <w:jc w:val="righ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28E" w:rsidRDefault="0055728E" w:rsidP="0055728E">
      <w:pPr>
        <w:pStyle w:val="Default"/>
        <w:jc w:val="right"/>
        <w:rPr>
          <w:rFonts w:asciiTheme="minorHAnsi" w:hAnsiTheme="minorHAnsi"/>
        </w:rPr>
      </w:pPr>
    </w:p>
    <w:p w:rsidR="0055728E" w:rsidRDefault="0055728E" w:rsidP="0055728E">
      <w:pPr>
        <w:pStyle w:val="Default"/>
        <w:jc w:val="right"/>
        <w:rPr>
          <w:rFonts w:asciiTheme="minorHAnsi" w:hAnsiTheme="minorHAnsi"/>
        </w:rPr>
      </w:pPr>
    </w:p>
    <w:p w:rsidR="0055728E" w:rsidRDefault="0055728E" w:rsidP="0055728E">
      <w:pPr>
        <w:pStyle w:val="Default"/>
        <w:jc w:val="right"/>
        <w:rPr>
          <w:rFonts w:asciiTheme="minorHAnsi" w:hAnsiTheme="minorHAnsi"/>
        </w:rPr>
      </w:pPr>
    </w:p>
    <w:p w:rsidR="00A851DA" w:rsidRPr="00B0415E" w:rsidRDefault="00A851DA" w:rsidP="004F2BD9">
      <w:pPr>
        <w:pStyle w:val="Default"/>
        <w:jc w:val="center"/>
        <w:rPr>
          <w:rFonts w:asciiTheme="minorHAnsi" w:hAnsiTheme="minorHAnsi"/>
        </w:rPr>
      </w:pPr>
      <w:r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81E9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65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 Davis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A51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8503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65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Event Management Diploma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659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B5515D" w:rsidRDefault="0024268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11495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F659A" w:rsidRPr="00B5515D">
              <w:rPr>
                <w:rFonts w:ascii="Arial" w:hAnsi="Arial" w:cs="Arial"/>
                <w:sz w:val="24"/>
                <w:szCs w:val="24"/>
              </w:rPr>
              <w:t>An Event Planner/</w:t>
            </w:r>
            <w:r w:rsidR="00F60A24">
              <w:rPr>
                <w:rFonts w:ascii="Arial" w:hAnsi="Arial" w:cs="Arial"/>
                <w:sz w:val="24"/>
                <w:szCs w:val="24"/>
              </w:rPr>
              <w:t>C</w:t>
            </w:r>
            <w:r w:rsidR="00904071" w:rsidRPr="00B5515D">
              <w:rPr>
                <w:rFonts w:ascii="Arial" w:hAnsi="Arial" w:cs="Arial"/>
                <w:sz w:val="24"/>
                <w:szCs w:val="24"/>
              </w:rPr>
              <w:t>oordinator</w:t>
            </w:r>
            <w:r w:rsidR="00BF659A" w:rsidRPr="00B551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2D4" w:rsidRPr="00B5515D">
              <w:rPr>
                <w:rFonts w:ascii="Arial" w:hAnsi="Arial" w:cs="Arial"/>
                <w:sz w:val="24"/>
                <w:szCs w:val="24"/>
              </w:rPr>
              <w:t xml:space="preserve">is responsible for the smooth running of an event 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>for</w:t>
            </w:r>
            <w:r w:rsidR="003872D4" w:rsidRPr="00B5515D">
              <w:rPr>
                <w:rFonts w:ascii="Arial" w:hAnsi="Arial" w:cs="Arial"/>
                <w:sz w:val="24"/>
                <w:szCs w:val="24"/>
              </w:rPr>
              <w:t xml:space="preserve"> the corporate 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market </w:t>
            </w:r>
            <w:r w:rsidR="003872D4" w:rsidRPr="00B5515D">
              <w:rPr>
                <w:rFonts w:ascii="Arial" w:hAnsi="Arial" w:cs="Arial"/>
                <w:sz w:val="24"/>
                <w:szCs w:val="24"/>
              </w:rPr>
              <w:t>or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11495C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3872D4" w:rsidRPr="00B5515D">
              <w:rPr>
                <w:rFonts w:ascii="Arial" w:hAnsi="Arial" w:cs="Arial"/>
                <w:sz w:val="24"/>
                <w:szCs w:val="24"/>
              </w:rPr>
              <w:t xml:space="preserve">ocial 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event. They are required to liaise with the client to establish the purpose and aims of the event and to put together a budget which they must work towards. </w:t>
            </w:r>
            <w:r w:rsidR="00BB02D2" w:rsidRPr="00B5515D">
              <w:rPr>
                <w:rFonts w:ascii="Arial" w:hAnsi="Arial" w:cs="Arial"/>
                <w:sz w:val="24"/>
                <w:szCs w:val="24"/>
              </w:rPr>
              <w:t>It is necessary that they</w:t>
            </w:r>
            <w:r w:rsidR="00F60A24">
              <w:rPr>
                <w:rFonts w:ascii="Arial" w:hAnsi="Arial" w:cs="Arial"/>
                <w:sz w:val="24"/>
                <w:szCs w:val="24"/>
              </w:rPr>
              <w:t xml:space="preserve"> keep a schedule of e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>vent</w:t>
            </w:r>
            <w:r w:rsidR="0074026A" w:rsidRPr="00B5515D">
              <w:rPr>
                <w:rFonts w:ascii="Arial" w:hAnsi="Arial" w:cs="Arial"/>
                <w:sz w:val="24"/>
                <w:szCs w:val="24"/>
              </w:rPr>
              <w:t>s</w:t>
            </w:r>
            <w:r w:rsidR="00BB02D2" w:rsidRPr="00B551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026A" w:rsidRPr="00B5515D">
              <w:rPr>
                <w:rFonts w:ascii="Arial" w:hAnsi="Arial" w:cs="Arial"/>
                <w:sz w:val="24"/>
                <w:szCs w:val="24"/>
              </w:rPr>
              <w:t>document which contains the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 timings</w:t>
            </w:r>
            <w:r w:rsidR="0074026A" w:rsidRPr="00B5515D">
              <w:rPr>
                <w:rFonts w:ascii="Arial" w:hAnsi="Arial" w:cs="Arial"/>
                <w:sz w:val="24"/>
                <w:szCs w:val="24"/>
              </w:rPr>
              <w:t xml:space="preserve"> for the event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74026A" w:rsidRPr="00B5515D">
              <w:rPr>
                <w:rFonts w:ascii="Arial" w:hAnsi="Arial" w:cs="Arial"/>
                <w:sz w:val="24"/>
                <w:szCs w:val="24"/>
              </w:rPr>
              <w:t>details about the venue,</w:t>
            </w:r>
            <w:r w:rsidR="00BE664C" w:rsidRPr="00B551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026A" w:rsidRPr="00B5515D">
              <w:rPr>
                <w:rFonts w:ascii="Arial" w:hAnsi="Arial" w:cs="Arial"/>
                <w:sz w:val="24"/>
                <w:szCs w:val="24"/>
              </w:rPr>
              <w:t>equipment set up, transportation and hospitality.</w:t>
            </w:r>
            <w:r w:rsidR="00904071" w:rsidRPr="00B5515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F659A" w:rsidRPr="00B5515D" w:rsidRDefault="00BF659A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F659A" w:rsidRPr="00B5515D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  <w:r w:rsidR="002426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F659A" w:rsidRPr="00B5515D">
              <w:rPr>
                <w:rFonts w:ascii="Arial" w:hAnsi="Arial" w:cs="Arial"/>
                <w:sz w:val="24"/>
                <w:szCs w:val="24"/>
              </w:rPr>
              <w:t xml:space="preserve">The main tasks involved in planning an event are as follows; </w:t>
            </w:r>
          </w:p>
          <w:p w:rsidR="003872D4" w:rsidRPr="00B5515D" w:rsidRDefault="003872D4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872D4" w:rsidRPr="00F60A24" w:rsidRDefault="003872D4" w:rsidP="00F60A2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0A24">
              <w:rPr>
                <w:rFonts w:ascii="Arial" w:hAnsi="Arial" w:cs="Arial"/>
                <w:sz w:val="24"/>
                <w:szCs w:val="24"/>
              </w:rPr>
              <w:t xml:space="preserve">Carrying out research </w:t>
            </w:r>
          </w:p>
          <w:p w:rsidR="003872D4" w:rsidRPr="00F60A24" w:rsidRDefault="003872D4" w:rsidP="00F60A2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0A24">
              <w:rPr>
                <w:rFonts w:ascii="Arial" w:hAnsi="Arial" w:cs="Arial"/>
                <w:sz w:val="24"/>
                <w:szCs w:val="24"/>
              </w:rPr>
              <w:t xml:space="preserve">Coming up with an original design/theme for the event </w:t>
            </w:r>
          </w:p>
          <w:p w:rsidR="003872D4" w:rsidRPr="00F60A24" w:rsidRDefault="003872D4" w:rsidP="00F60A2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0A24">
              <w:rPr>
                <w:rFonts w:ascii="Arial" w:hAnsi="Arial" w:cs="Arial"/>
                <w:sz w:val="24"/>
                <w:szCs w:val="24"/>
              </w:rPr>
              <w:t xml:space="preserve">Finding the right venue for the event </w:t>
            </w:r>
          </w:p>
          <w:p w:rsidR="003872D4" w:rsidRPr="00F60A24" w:rsidRDefault="003872D4" w:rsidP="00F60A2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0A24">
              <w:rPr>
                <w:rFonts w:ascii="Arial" w:hAnsi="Arial" w:cs="Arial"/>
                <w:sz w:val="24"/>
                <w:szCs w:val="24"/>
              </w:rPr>
              <w:t>Organising</w:t>
            </w:r>
            <w:proofErr w:type="spellEnd"/>
            <w:r w:rsidRPr="00F60A24">
              <w:rPr>
                <w:rFonts w:ascii="Arial" w:hAnsi="Arial" w:cs="Arial"/>
                <w:sz w:val="24"/>
                <w:szCs w:val="24"/>
              </w:rPr>
              <w:t xml:space="preserve"> Catering, accommodation and transport where required </w:t>
            </w:r>
          </w:p>
          <w:p w:rsidR="00BB02D2" w:rsidRPr="00F60A24" w:rsidRDefault="00BB02D2" w:rsidP="00F60A2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0A24">
              <w:rPr>
                <w:rFonts w:ascii="Arial" w:hAnsi="Arial" w:cs="Arial"/>
                <w:sz w:val="24"/>
                <w:szCs w:val="24"/>
              </w:rPr>
              <w:t xml:space="preserve">Evaluating the event on completion </w:t>
            </w:r>
          </w:p>
          <w:p w:rsidR="003872D4" w:rsidRPr="00B5515D" w:rsidRDefault="003872D4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B02D2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  <w:r w:rsidR="002426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B02D2" w:rsidRPr="00B5515D">
              <w:rPr>
                <w:rFonts w:ascii="Arial" w:hAnsi="Arial" w:cs="Arial"/>
                <w:sz w:val="24"/>
                <w:szCs w:val="24"/>
              </w:rPr>
              <w:t xml:space="preserve">A useful </w:t>
            </w:r>
            <w:r w:rsidR="006B55DB" w:rsidRPr="00B5515D">
              <w:rPr>
                <w:rFonts w:ascii="Arial" w:hAnsi="Arial" w:cs="Arial"/>
                <w:sz w:val="24"/>
                <w:szCs w:val="24"/>
              </w:rPr>
              <w:t>tool</w:t>
            </w:r>
            <w:r w:rsidR="00BB02D2" w:rsidRPr="00B5515D">
              <w:rPr>
                <w:rFonts w:ascii="Arial" w:hAnsi="Arial" w:cs="Arial"/>
                <w:sz w:val="24"/>
                <w:szCs w:val="24"/>
              </w:rPr>
              <w:t xml:space="preserve"> to use when </w:t>
            </w:r>
            <w:r w:rsidR="006B55DB" w:rsidRPr="00B5515D">
              <w:rPr>
                <w:rFonts w:ascii="Arial" w:hAnsi="Arial" w:cs="Arial"/>
                <w:sz w:val="24"/>
                <w:szCs w:val="24"/>
              </w:rPr>
              <w:t xml:space="preserve">gathering information whilst </w:t>
            </w:r>
            <w:r w:rsidR="00BB02D2" w:rsidRPr="00B5515D">
              <w:rPr>
                <w:rFonts w:ascii="Arial" w:hAnsi="Arial" w:cs="Arial"/>
                <w:sz w:val="24"/>
                <w:szCs w:val="24"/>
              </w:rPr>
              <w:t xml:space="preserve">planning an event are the 5Ws. These are; </w:t>
            </w:r>
          </w:p>
          <w:p w:rsidR="0011495C" w:rsidRPr="00B5515D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B02D2" w:rsidRPr="0011495C" w:rsidRDefault="00BB02D2" w:rsidP="0011495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95C">
              <w:rPr>
                <w:rFonts w:ascii="Arial" w:hAnsi="Arial" w:cs="Arial"/>
                <w:sz w:val="24"/>
                <w:szCs w:val="24"/>
              </w:rPr>
              <w:t>Why –</w:t>
            </w:r>
            <w:r w:rsidR="006B55DB" w:rsidRPr="0011495C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B858C3" w:rsidRPr="0011495C">
              <w:rPr>
                <w:rFonts w:ascii="Arial" w:hAnsi="Arial" w:cs="Arial"/>
                <w:sz w:val="24"/>
                <w:szCs w:val="24"/>
              </w:rPr>
              <w:t xml:space="preserve"> reason the</w:t>
            </w:r>
            <w:r w:rsidR="006B55DB" w:rsidRPr="0011495C">
              <w:rPr>
                <w:rFonts w:ascii="Arial" w:hAnsi="Arial" w:cs="Arial"/>
                <w:sz w:val="24"/>
                <w:szCs w:val="24"/>
              </w:rPr>
              <w:t xml:space="preserve"> event </w:t>
            </w:r>
            <w:r w:rsidR="0011495C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6B55DB" w:rsidRPr="0011495C">
              <w:rPr>
                <w:rFonts w:ascii="Arial" w:hAnsi="Arial" w:cs="Arial"/>
                <w:sz w:val="24"/>
                <w:szCs w:val="24"/>
              </w:rPr>
              <w:t>being held, what are the goals and objectives of the client/host</w:t>
            </w:r>
          </w:p>
          <w:p w:rsidR="00BB02D2" w:rsidRPr="0011495C" w:rsidRDefault="00BB02D2" w:rsidP="0011495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95C">
              <w:rPr>
                <w:rFonts w:ascii="Arial" w:hAnsi="Arial" w:cs="Arial"/>
                <w:sz w:val="24"/>
                <w:szCs w:val="24"/>
              </w:rPr>
              <w:t>Who –</w:t>
            </w:r>
            <w:r w:rsidR="00B858C3" w:rsidRPr="001149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537A" w:rsidRPr="0011495C">
              <w:rPr>
                <w:rFonts w:ascii="Arial" w:hAnsi="Arial" w:cs="Arial"/>
                <w:sz w:val="24"/>
                <w:szCs w:val="24"/>
              </w:rPr>
              <w:t>Find out</w:t>
            </w:r>
            <w:r w:rsidR="00B858C3" w:rsidRPr="0011495C">
              <w:rPr>
                <w:rFonts w:ascii="Arial" w:hAnsi="Arial" w:cs="Arial"/>
                <w:sz w:val="24"/>
                <w:szCs w:val="24"/>
              </w:rPr>
              <w:t xml:space="preserve"> who</w:t>
            </w:r>
            <w:r w:rsidR="00D5537A" w:rsidRPr="0011495C">
              <w:rPr>
                <w:rFonts w:ascii="Arial" w:hAnsi="Arial" w:cs="Arial"/>
                <w:sz w:val="24"/>
                <w:szCs w:val="24"/>
              </w:rPr>
              <w:t xml:space="preserve"> the target audience are so that you can tailor your marketing plan to attract these individuals </w:t>
            </w:r>
          </w:p>
          <w:p w:rsidR="00BB02D2" w:rsidRPr="0011495C" w:rsidRDefault="00BB02D2" w:rsidP="0011495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95C">
              <w:rPr>
                <w:rFonts w:ascii="Arial" w:hAnsi="Arial" w:cs="Arial"/>
                <w:sz w:val="24"/>
                <w:szCs w:val="24"/>
              </w:rPr>
              <w:t xml:space="preserve">When – </w:t>
            </w:r>
            <w:r w:rsidR="00B858C3" w:rsidRPr="0011495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106243" w:rsidRPr="0011495C">
              <w:rPr>
                <w:rFonts w:ascii="Arial" w:hAnsi="Arial" w:cs="Arial"/>
                <w:sz w:val="24"/>
                <w:szCs w:val="24"/>
              </w:rPr>
              <w:t>date and time</w:t>
            </w:r>
            <w:r w:rsidR="00D5537A" w:rsidRPr="0011495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90A48" w:rsidRPr="0011495C">
              <w:rPr>
                <w:rFonts w:ascii="Arial" w:hAnsi="Arial" w:cs="Arial"/>
                <w:sz w:val="24"/>
                <w:szCs w:val="24"/>
              </w:rPr>
              <w:t>It’s</w:t>
            </w:r>
            <w:r w:rsidR="00D5537A" w:rsidRPr="0011495C">
              <w:rPr>
                <w:rFonts w:ascii="Arial" w:hAnsi="Arial" w:cs="Arial"/>
                <w:sz w:val="24"/>
                <w:szCs w:val="24"/>
              </w:rPr>
              <w:t xml:space="preserve"> important to check th</w:t>
            </w:r>
            <w:r w:rsidR="00106243" w:rsidRPr="0011495C">
              <w:rPr>
                <w:rFonts w:ascii="Arial" w:hAnsi="Arial" w:cs="Arial"/>
                <w:sz w:val="24"/>
                <w:szCs w:val="24"/>
              </w:rPr>
              <w:t xml:space="preserve">at the event doesn’t clash with any other </w:t>
            </w:r>
            <w:r w:rsidR="0011495C">
              <w:rPr>
                <w:rFonts w:ascii="Arial" w:hAnsi="Arial" w:cs="Arial"/>
                <w:sz w:val="24"/>
                <w:szCs w:val="24"/>
              </w:rPr>
              <w:t>events of a similar nature</w:t>
            </w:r>
          </w:p>
          <w:p w:rsidR="00BB02D2" w:rsidRPr="0011495C" w:rsidRDefault="00B858C3" w:rsidP="0011495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95C">
              <w:rPr>
                <w:rFonts w:ascii="Arial" w:hAnsi="Arial" w:cs="Arial"/>
                <w:sz w:val="24"/>
                <w:szCs w:val="24"/>
              </w:rPr>
              <w:t xml:space="preserve">Where – </w:t>
            </w:r>
            <w:r w:rsidR="00647A8E" w:rsidRPr="0011495C">
              <w:rPr>
                <w:rFonts w:ascii="Arial" w:hAnsi="Arial" w:cs="Arial"/>
                <w:sz w:val="24"/>
                <w:szCs w:val="24"/>
              </w:rPr>
              <w:t>locating a suitable venue for the event</w:t>
            </w:r>
            <w:r w:rsidRPr="0011495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47A8E" w:rsidRPr="0011495C">
              <w:rPr>
                <w:rFonts w:ascii="Arial" w:hAnsi="Arial" w:cs="Arial"/>
                <w:sz w:val="24"/>
                <w:szCs w:val="24"/>
              </w:rPr>
              <w:t>Taking into account the size of the venue, access and facilities</w:t>
            </w:r>
          </w:p>
          <w:p w:rsidR="00BB02D2" w:rsidRPr="0011495C" w:rsidRDefault="00BB02D2" w:rsidP="0011495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95C">
              <w:rPr>
                <w:rFonts w:ascii="Arial" w:hAnsi="Arial" w:cs="Arial"/>
                <w:sz w:val="24"/>
                <w:szCs w:val="24"/>
              </w:rPr>
              <w:t xml:space="preserve">What </w:t>
            </w:r>
            <w:r w:rsidR="00EE1D5E" w:rsidRPr="0011495C">
              <w:rPr>
                <w:rFonts w:ascii="Arial" w:hAnsi="Arial" w:cs="Arial"/>
                <w:sz w:val="24"/>
                <w:szCs w:val="24"/>
              </w:rPr>
              <w:t>–</w:t>
            </w:r>
            <w:r w:rsidRPr="001149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7A8E" w:rsidRPr="0011495C">
              <w:rPr>
                <w:rFonts w:ascii="Arial" w:hAnsi="Arial" w:cs="Arial"/>
                <w:sz w:val="24"/>
                <w:szCs w:val="24"/>
              </w:rPr>
              <w:t>you will need to put together a concept for the event if the client/host hasn’t already decided upon one. Brainstorming session are a good starting point for this to gather ideas. You can then discuss the practicalities of t</w:t>
            </w:r>
            <w:r w:rsidR="0011495C">
              <w:rPr>
                <w:rFonts w:ascii="Arial" w:hAnsi="Arial" w:cs="Arial"/>
                <w:sz w:val="24"/>
                <w:szCs w:val="24"/>
              </w:rPr>
              <w:t>hese ideas followed by research</w:t>
            </w:r>
          </w:p>
          <w:p w:rsidR="00EE1D5E" w:rsidRPr="00B5515D" w:rsidRDefault="00EE1D5E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E1D5E" w:rsidRPr="00B5515D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  <w:r w:rsidR="002426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EE1D5E" w:rsidRPr="00B5515D">
              <w:rPr>
                <w:rFonts w:ascii="Arial" w:hAnsi="Arial" w:cs="Arial"/>
                <w:sz w:val="24"/>
                <w:szCs w:val="24"/>
              </w:rPr>
              <w:t xml:space="preserve">When evaluating a venue for your event </w:t>
            </w:r>
            <w:r w:rsidR="00AF29D5" w:rsidRPr="00B5515D">
              <w:rPr>
                <w:rFonts w:ascii="Arial" w:hAnsi="Arial" w:cs="Arial"/>
                <w:sz w:val="24"/>
                <w:szCs w:val="24"/>
              </w:rPr>
              <w:t>there are a number of factors that the event manager should consider</w:t>
            </w:r>
            <w:r w:rsidR="005B6AF3" w:rsidRPr="00B5515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Firstly the size of the room. Can it accommodate the numbers of </w:t>
            </w:r>
            <w:r w:rsidR="0011495C">
              <w:rPr>
                <w:rFonts w:ascii="Arial" w:hAnsi="Arial" w:cs="Arial"/>
                <w:sz w:val="24"/>
                <w:szCs w:val="24"/>
              </w:rPr>
              <w:t>guests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that are anticipated to attend as well as th</w:t>
            </w:r>
            <w:r w:rsidR="00F60A24">
              <w:rPr>
                <w:rFonts w:ascii="Arial" w:hAnsi="Arial" w:cs="Arial"/>
                <w:sz w:val="24"/>
                <w:szCs w:val="24"/>
              </w:rPr>
              <w:t>e desired table/seating layout?</w:t>
            </w: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Check the location of facilities required </w:t>
            </w:r>
            <w:proofErr w:type="spellStart"/>
            <w:r w:rsidRPr="00B5515D">
              <w:rPr>
                <w:rFonts w:ascii="Arial" w:hAnsi="Arial" w:cs="Arial"/>
                <w:sz w:val="24"/>
                <w:szCs w:val="24"/>
              </w:rPr>
              <w:t>i</w:t>
            </w:r>
            <w:r w:rsidR="0011495C">
              <w:rPr>
                <w:rFonts w:ascii="Arial" w:hAnsi="Arial" w:cs="Arial"/>
                <w:sz w:val="24"/>
                <w:szCs w:val="24"/>
              </w:rPr>
              <w:t>.</w:t>
            </w:r>
            <w:r w:rsidRPr="00B5515D">
              <w:rPr>
                <w:rFonts w:ascii="Arial" w:hAnsi="Arial" w:cs="Arial"/>
                <w:sz w:val="24"/>
                <w:szCs w:val="24"/>
              </w:rPr>
              <w:t>e</w:t>
            </w:r>
            <w:proofErr w:type="spellEnd"/>
            <w:r w:rsidRPr="00B5515D">
              <w:rPr>
                <w:rFonts w:ascii="Arial" w:hAnsi="Arial" w:cs="Arial"/>
                <w:sz w:val="24"/>
                <w:szCs w:val="24"/>
              </w:rPr>
              <w:t xml:space="preserve"> the toilets, staging area as well as</w:t>
            </w:r>
            <w:r w:rsidR="0011495C">
              <w:rPr>
                <w:rFonts w:ascii="Arial" w:hAnsi="Arial" w:cs="Arial"/>
                <w:sz w:val="24"/>
                <w:szCs w:val="24"/>
              </w:rPr>
              <w:t xml:space="preserve"> the required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external locations such as hotels and transport connections. </w:t>
            </w: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B6AF3" w:rsidRPr="00B5515D" w:rsidRDefault="005B6AF3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Check with the venue sales person about </w:t>
            </w:r>
            <w:r w:rsidR="00037862" w:rsidRPr="00B5515D">
              <w:rPr>
                <w:rFonts w:ascii="Arial" w:hAnsi="Arial" w:cs="Arial"/>
                <w:sz w:val="24"/>
                <w:szCs w:val="24"/>
              </w:rPr>
              <w:t xml:space="preserve">the policy on displaying items such as banners and signs or decorative items so that you are aware exactly what is allowed and where. </w:t>
            </w:r>
          </w:p>
          <w:p w:rsidR="00037862" w:rsidRPr="00B5515D" w:rsidRDefault="00037862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9D5" w:rsidRPr="00B5515D" w:rsidRDefault="00037862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lastRenderedPageBreak/>
              <w:t>Find out about catering services available at the venue.</w:t>
            </w:r>
            <w:r w:rsidR="00A46BCA" w:rsidRPr="00B5515D">
              <w:rPr>
                <w:rFonts w:ascii="Arial" w:hAnsi="Arial" w:cs="Arial"/>
                <w:sz w:val="24"/>
                <w:szCs w:val="24"/>
              </w:rPr>
              <w:t xml:space="preserve"> Do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A46BCA" w:rsidRPr="00B5515D">
              <w:rPr>
                <w:rFonts w:ascii="Arial" w:hAnsi="Arial" w:cs="Arial"/>
                <w:sz w:val="24"/>
                <w:szCs w:val="24"/>
              </w:rPr>
              <w:t>y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have in</w:t>
            </w:r>
            <w:r w:rsidR="00A46BCA" w:rsidRPr="00B5515D">
              <w:rPr>
                <w:rFonts w:ascii="Arial" w:hAnsi="Arial" w:cs="Arial"/>
                <w:sz w:val="24"/>
                <w:szCs w:val="24"/>
              </w:rPr>
              <w:t>-</w:t>
            </w:r>
            <w:r w:rsidRPr="00B5515D">
              <w:rPr>
                <w:rFonts w:ascii="Arial" w:hAnsi="Arial" w:cs="Arial"/>
                <w:sz w:val="24"/>
                <w:szCs w:val="24"/>
              </w:rPr>
              <w:t>house catering, or would you need to source outside caterers. Find out costs and if they use outside catering</w:t>
            </w:r>
            <w:r w:rsidR="00F60A24">
              <w:rPr>
                <w:rFonts w:ascii="Arial" w:hAnsi="Arial" w:cs="Arial"/>
                <w:sz w:val="24"/>
                <w:szCs w:val="24"/>
              </w:rPr>
              <w:t xml:space="preserve"> gather information about any they recommend.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D1769B" w:rsidRPr="00B5515D" w:rsidRDefault="00D1769B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9D5" w:rsidRPr="00B5515D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A46BCA" w:rsidRPr="00B5515D">
              <w:rPr>
                <w:rFonts w:ascii="Arial" w:hAnsi="Arial" w:cs="Arial"/>
                <w:sz w:val="24"/>
                <w:szCs w:val="24"/>
              </w:rPr>
              <w:t xml:space="preserve">nquire about the availability </w:t>
            </w:r>
            <w:r w:rsidR="00F334E4" w:rsidRPr="00B5515D">
              <w:rPr>
                <w:rFonts w:ascii="Arial" w:hAnsi="Arial" w:cs="Arial"/>
                <w:sz w:val="24"/>
                <w:szCs w:val="24"/>
              </w:rPr>
              <w:t>of a</w:t>
            </w:r>
            <w:r w:rsidR="00A46BCA" w:rsidRPr="00B5515D">
              <w:rPr>
                <w:rFonts w:ascii="Arial" w:hAnsi="Arial" w:cs="Arial"/>
                <w:sz w:val="24"/>
                <w:szCs w:val="24"/>
              </w:rPr>
              <w:t xml:space="preserve">udio and visual equipment. For example, internet access, projectors and screens. </w:t>
            </w:r>
          </w:p>
          <w:p w:rsidR="00AF29D5" w:rsidRPr="00B5515D" w:rsidRDefault="00AF29D5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9D5" w:rsidRPr="00B5515D" w:rsidRDefault="0011495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</w:t>
            </w:r>
            <w:r w:rsidR="002426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F29D5" w:rsidRPr="00B5515D">
              <w:rPr>
                <w:rFonts w:ascii="Arial" w:hAnsi="Arial" w:cs="Arial"/>
                <w:sz w:val="24"/>
                <w:szCs w:val="24"/>
              </w:rPr>
              <w:t>When arranging a refreshment break for a group of 1000 people an event planner should allow 30 minutes. For a group of 100 the planner should allow 15 minutes and for 1000+ they should allow 30-45 minutes.</w:t>
            </w:r>
          </w:p>
          <w:p w:rsidR="00B5515D" w:rsidRPr="00B5515D" w:rsidRDefault="00B5515D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5515D" w:rsidRPr="00C70536" w:rsidRDefault="0024268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B5515D" w:rsidRPr="00C70536">
              <w:rPr>
                <w:rFonts w:ascii="Arial" w:hAnsi="Arial" w:cs="Arial"/>
                <w:sz w:val="24"/>
                <w:szCs w:val="24"/>
              </w:rPr>
              <w:t>I think it’s important that an event planner can make timely decisions because often situations will arise</w:t>
            </w:r>
            <w:r w:rsidR="00960325" w:rsidRPr="00C705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0A24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8505D4" w:rsidRPr="00C70536">
              <w:rPr>
                <w:rFonts w:ascii="Arial" w:hAnsi="Arial" w:cs="Arial"/>
                <w:sz w:val="24"/>
                <w:szCs w:val="24"/>
              </w:rPr>
              <w:t>they</w:t>
            </w:r>
            <w:r w:rsidR="00C41E22">
              <w:rPr>
                <w:rFonts w:ascii="Arial" w:hAnsi="Arial" w:cs="Arial"/>
                <w:sz w:val="24"/>
                <w:szCs w:val="24"/>
              </w:rPr>
              <w:t xml:space="preserve"> will</w:t>
            </w:r>
            <w:r w:rsidR="008505D4" w:rsidRPr="00C70536">
              <w:rPr>
                <w:rFonts w:ascii="Arial" w:hAnsi="Arial" w:cs="Arial"/>
                <w:sz w:val="24"/>
                <w:szCs w:val="24"/>
              </w:rPr>
              <w:t xml:space="preserve"> have to think on the feet.</w:t>
            </w:r>
            <w:r w:rsidR="006966A1" w:rsidRPr="00C705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 For example, a guest speaker hasn’t arrived for a conference. The event planner will need to decide quite quickly how to deal with this whilst keeping the client and guests as happy as possible. Ideally they will have a </w:t>
            </w:r>
            <w:r w:rsidR="00A21E3C" w:rsidRPr="00C70536">
              <w:rPr>
                <w:rFonts w:ascii="Arial" w:hAnsi="Arial" w:cs="Arial"/>
                <w:sz w:val="24"/>
                <w:szCs w:val="24"/>
              </w:rPr>
              <w:t>backup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 speaker who can step in. If not they will need to decide how to fill this time spot.</w:t>
            </w:r>
          </w:p>
          <w:p w:rsidR="0055728E" w:rsidRPr="00C70536" w:rsidRDefault="0055728E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966A1" w:rsidRPr="00C70536" w:rsidRDefault="006966A1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>They are also often working to tight deadlines when putting the event together.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 Sometimes a client will appoint an event planner without </w:t>
            </w:r>
            <w:r w:rsidR="00F60A24">
              <w:rPr>
                <w:rFonts w:ascii="Arial" w:hAnsi="Arial" w:cs="Arial"/>
                <w:sz w:val="24"/>
                <w:szCs w:val="24"/>
              </w:rPr>
              <w:t>allowing a lot of time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. Therefore the planner has to quickly make 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>decisions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 on venue, concept, catering etc.</w:t>
            </w:r>
          </w:p>
          <w:p w:rsidR="008505D4" w:rsidRPr="00C70536" w:rsidRDefault="008505D4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347CC" w:rsidRPr="00C70536" w:rsidRDefault="008505D4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However, I also believe that there are other skills </w:t>
            </w:r>
            <w:r w:rsidR="00C41E22">
              <w:rPr>
                <w:rFonts w:ascii="Arial" w:hAnsi="Arial" w:cs="Arial"/>
                <w:sz w:val="24"/>
                <w:szCs w:val="24"/>
              </w:rPr>
              <w:t>that the event planner must possess</w:t>
            </w:r>
            <w:r w:rsidRPr="00C70536">
              <w:rPr>
                <w:rFonts w:ascii="Arial" w:hAnsi="Arial" w:cs="Arial"/>
                <w:sz w:val="24"/>
                <w:szCs w:val="24"/>
              </w:rPr>
              <w:t xml:space="preserve"> that 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Pr="00C70536">
              <w:rPr>
                <w:rFonts w:ascii="Arial" w:hAnsi="Arial" w:cs="Arial"/>
                <w:sz w:val="24"/>
                <w:szCs w:val="24"/>
              </w:rPr>
              <w:t xml:space="preserve">equally important. Good Communications skills are </w:t>
            </w:r>
            <w:r w:rsidR="00880155" w:rsidRPr="00C70536">
              <w:rPr>
                <w:rFonts w:ascii="Arial" w:hAnsi="Arial" w:cs="Arial"/>
                <w:sz w:val="24"/>
                <w:szCs w:val="24"/>
              </w:rPr>
              <w:t>essential. As an event planner you will</w:t>
            </w:r>
            <w:r w:rsidR="00C41E22">
              <w:rPr>
                <w:rFonts w:ascii="Arial" w:hAnsi="Arial" w:cs="Arial"/>
                <w:sz w:val="24"/>
                <w:szCs w:val="24"/>
              </w:rPr>
              <w:t xml:space="preserve"> be</w:t>
            </w:r>
            <w:r w:rsidR="00880155" w:rsidRPr="00C70536">
              <w:rPr>
                <w:rFonts w:ascii="Arial" w:hAnsi="Arial" w:cs="Arial"/>
                <w:sz w:val="24"/>
                <w:szCs w:val="24"/>
              </w:rPr>
              <w:t xml:space="preserve"> speaking to people </w:t>
            </w:r>
            <w:r w:rsidR="003C1341" w:rsidRPr="00C70536">
              <w:rPr>
                <w:rFonts w:ascii="Arial" w:hAnsi="Arial" w:cs="Arial"/>
                <w:sz w:val="24"/>
                <w:szCs w:val="24"/>
              </w:rPr>
              <w:t xml:space="preserve">face to face, by phone and via email throughout the whole process. </w:t>
            </w:r>
            <w:r w:rsidR="00277FE7" w:rsidRPr="00C70536">
              <w:rPr>
                <w:rFonts w:ascii="Arial" w:hAnsi="Arial" w:cs="Arial"/>
                <w:sz w:val="24"/>
                <w:szCs w:val="24"/>
              </w:rPr>
              <w:t>It’s</w:t>
            </w:r>
            <w:r w:rsidR="003C1341" w:rsidRPr="00C70536">
              <w:rPr>
                <w:rFonts w:ascii="Arial" w:hAnsi="Arial" w:cs="Arial"/>
                <w:sz w:val="24"/>
                <w:szCs w:val="24"/>
              </w:rPr>
              <w:t xml:space="preserve"> important that you can communicate clearly your requirements to staff and suppliers</w:t>
            </w:r>
            <w:r w:rsidR="00A21E3C" w:rsidRPr="00C70536">
              <w:rPr>
                <w:rFonts w:ascii="Arial" w:hAnsi="Arial" w:cs="Arial"/>
                <w:sz w:val="24"/>
                <w:szCs w:val="24"/>
              </w:rPr>
              <w:t xml:space="preserve"> so that everyone is on the same page</w:t>
            </w:r>
            <w:r w:rsidR="003C1341" w:rsidRPr="00C7053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55728E" w:rsidRPr="00C70536" w:rsidRDefault="0055728E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347CC" w:rsidRPr="00C70536" w:rsidRDefault="00C41E22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skills are</w:t>
            </w:r>
            <w:r w:rsidR="0055728E" w:rsidRPr="00C70536">
              <w:rPr>
                <w:rFonts w:ascii="Arial" w:hAnsi="Arial" w:cs="Arial"/>
                <w:sz w:val="24"/>
                <w:szCs w:val="24"/>
              </w:rPr>
              <w:t xml:space="preserve"> another </w:t>
            </w:r>
            <w:r>
              <w:rPr>
                <w:rFonts w:ascii="Arial" w:hAnsi="Arial" w:cs="Arial"/>
                <w:sz w:val="24"/>
                <w:szCs w:val="24"/>
              </w:rPr>
              <w:t>important skill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>Event planning is all about working with peopl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>e. A successful planner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t xml:space="preserve"> must keep a level head when dealing with people in </w:t>
            </w:r>
            <w:r w:rsidR="006347CC" w:rsidRPr="00C70536">
              <w:rPr>
                <w:rFonts w:ascii="Arial" w:hAnsi="Arial" w:cs="Arial"/>
                <w:sz w:val="24"/>
                <w:szCs w:val="24"/>
              </w:rPr>
              <w:lastRenderedPageBreak/>
              <w:t xml:space="preserve">coordinating an event, especially since smooth working relationships are necessary to ensure that an event goes well. </w:t>
            </w:r>
          </w:p>
          <w:p w:rsidR="006347CC" w:rsidRPr="00C70536" w:rsidRDefault="006347C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505D4" w:rsidRPr="00C70536" w:rsidRDefault="003C1341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Exceptional </w:t>
            </w:r>
            <w:proofErr w:type="spellStart"/>
            <w:r w:rsidR="00277FE7" w:rsidRPr="00C70536">
              <w:rPr>
                <w:rFonts w:ascii="Arial" w:hAnsi="Arial" w:cs="Arial"/>
                <w:sz w:val="24"/>
                <w:szCs w:val="24"/>
              </w:rPr>
              <w:t>organis</w:t>
            </w:r>
            <w:r w:rsidRPr="00C70536">
              <w:rPr>
                <w:rFonts w:ascii="Arial" w:hAnsi="Arial" w:cs="Arial"/>
                <w:sz w:val="24"/>
                <w:szCs w:val="24"/>
              </w:rPr>
              <w:t>ational</w:t>
            </w:r>
            <w:proofErr w:type="spellEnd"/>
            <w:r w:rsidRPr="00C70536">
              <w:rPr>
                <w:rFonts w:ascii="Arial" w:hAnsi="Arial" w:cs="Arial"/>
                <w:sz w:val="24"/>
                <w:szCs w:val="24"/>
              </w:rPr>
              <w:t xml:space="preserve"> skills are needed as </w:t>
            </w:r>
            <w:proofErr w:type="spellStart"/>
            <w:r w:rsidRPr="00C70536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  <w:r w:rsidRPr="00C70536">
              <w:rPr>
                <w:rFonts w:ascii="Arial" w:hAnsi="Arial" w:cs="Arial"/>
                <w:sz w:val="24"/>
                <w:szCs w:val="24"/>
              </w:rPr>
              <w:t xml:space="preserve"> is key to successful events. </w:t>
            </w:r>
            <w:r w:rsidR="00A21E3C" w:rsidRPr="00C70536">
              <w:rPr>
                <w:rFonts w:ascii="Arial" w:hAnsi="Arial" w:cs="Arial"/>
                <w:sz w:val="24"/>
                <w:szCs w:val="24"/>
              </w:rPr>
              <w:t>Event planners have to juggle a number of tasks</w:t>
            </w:r>
            <w:r w:rsidR="00C70536" w:rsidRPr="00C70536">
              <w:rPr>
                <w:rFonts w:ascii="Arial" w:hAnsi="Arial" w:cs="Arial"/>
                <w:sz w:val="24"/>
                <w:szCs w:val="24"/>
              </w:rPr>
              <w:t xml:space="preserve"> at once to ensure that the event runs smoothly. </w:t>
            </w:r>
          </w:p>
          <w:p w:rsidR="00C70536" w:rsidRDefault="00C70536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0536" w:rsidRDefault="00C70536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7FE7" w:rsidRDefault="0024268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="00390A48" w:rsidRPr="00B5515D">
              <w:rPr>
                <w:rFonts w:ascii="Arial" w:hAnsi="Arial" w:cs="Arial"/>
                <w:sz w:val="24"/>
                <w:szCs w:val="24"/>
              </w:rPr>
              <w:t xml:space="preserve">The key to holding successful &amp; safe events comes down to thorough planning. It’s useful to use an event management plan that contains all of the information </w:t>
            </w:r>
            <w:r w:rsidR="00040FD4" w:rsidRPr="00B5515D">
              <w:rPr>
                <w:rFonts w:ascii="Arial" w:hAnsi="Arial" w:cs="Arial"/>
                <w:sz w:val="24"/>
                <w:szCs w:val="24"/>
              </w:rPr>
              <w:t xml:space="preserve">and processes about the event. </w:t>
            </w:r>
          </w:p>
          <w:p w:rsidR="00277FE7" w:rsidRDefault="00277FE7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E5BD8" w:rsidRDefault="00E9176D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There are many benefits to holding a successful and safe event. Firstly, </w:t>
            </w:r>
            <w:r w:rsidR="000F44E4" w:rsidRPr="00B5515D">
              <w:rPr>
                <w:rFonts w:ascii="Arial" w:hAnsi="Arial" w:cs="Arial"/>
                <w:sz w:val="24"/>
                <w:szCs w:val="24"/>
              </w:rPr>
              <w:t>you</w:t>
            </w:r>
            <w:r w:rsidR="00AE1948" w:rsidRPr="00B5515D">
              <w:rPr>
                <w:rFonts w:ascii="Arial" w:hAnsi="Arial" w:cs="Arial"/>
                <w:sz w:val="24"/>
                <w:szCs w:val="24"/>
              </w:rPr>
              <w:t xml:space="preserve"> want the event to be safe so that you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minimize the risk of accident or injury that could </w:t>
            </w:r>
            <w:r w:rsidR="00AE1948" w:rsidRPr="00B5515D">
              <w:rPr>
                <w:rFonts w:ascii="Arial" w:hAnsi="Arial" w:cs="Arial"/>
                <w:sz w:val="24"/>
                <w:szCs w:val="24"/>
              </w:rPr>
              <w:t>be caused</w:t>
            </w:r>
            <w:r w:rsidR="000F44E4" w:rsidRPr="00B5515D">
              <w:rPr>
                <w:rFonts w:ascii="Arial" w:hAnsi="Arial" w:cs="Arial"/>
                <w:sz w:val="24"/>
                <w:szCs w:val="24"/>
              </w:rPr>
              <w:t xml:space="preserve"> therefore </w:t>
            </w:r>
            <w:r w:rsidR="00AE1948" w:rsidRPr="00B5515D">
              <w:rPr>
                <w:rFonts w:ascii="Arial" w:hAnsi="Arial" w:cs="Arial"/>
                <w:sz w:val="24"/>
                <w:szCs w:val="24"/>
              </w:rPr>
              <w:t xml:space="preserve">reducing the risk of liability and the costs involved in an insurance claim. </w:t>
            </w:r>
            <w:r w:rsidR="00381197">
              <w:rPr>
                <w:rFonts w:ascii="Arial" w:hAnsi="Arial" w:cs="Arial"/>
                <w:sz w:val="24"/>
                <w:szCs w:val="24"/>
              </w:rPr>
              <w:t>It’s</w:t>
            </w:r>
            <w:r w:rsidR="00B94449">
              <w:rPr>
                <w:rFonts w:ascii="Arial" w:hAnsi="Arial" w:cs="Arial"/>
                <w:sz w:val="24"/>
                <w:szCs w:val="24"/>
              </w:rPr>
              <w:t xml:space="preserve"> advisable to appoint a qualified Health</w:t>
            </w:r>
            <w:r w:rsidR="00C5748B">
              <w:rPr>
                <w:rFonts w:ascii="Arial" w:hAnsi="Arial" w:cs="Arial"/>
                <w:sz w:val="24"/>
                <w:szCs w:val="24"/>
              </w:rPr>
              <w:t xml:space="preserve"> and S</w:t>
            </w:r>
            <w:r w:rsidR="00B94449">
              <w:rPr>
                <w:rFonts w:ascii="Arial" w:hAnsi="Arial" w:cs="Arial"/>
                <w:sz w:val="24"/>
                <w:szCs w:val="24"/>
              </w:rPr>
              <w:t>afety advisor who can</w:t>
            </w:r>
            <w:r w:rsidR="00C5748B">
              <w:rPr>
                <w:rFonts w:ascii="Arial" w:hAnsi="Arial" w:cs="Arial"/>
                <w:sz w:val="24"/>
                <w:szCs w:val="24"/>
              </w:rPr>
              <w:t xml:space="preserve"> ensure</w:t>
            </w:r>
            <w:r w:rsidR="00B94449">
              <w:rPr>
                <w:rFonts w:ascii="Arial" w:hAnsi="Arial" w:cs="Arial"/>
                <w:sz w:val="24"/>
                <w:szCs w:val="24"/>
              </w:rPr>
              <w:t xml:space="preserve"> risk assessments are carried out</w:t>
            </w:r>
            <w:r w:rsidR="004D10A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E5BD8" w:rsidRDefault="000E5BD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E5BD8" w:rsidRDefault="00AE194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You want the event to be successful so that the client is </w:t>
            </w:r>
            <w:r w:rsidR="00B5130C" w:rsidRPr="00B5515D">
              <w:rPr>
                <w:rFonts w:ascii="Arial" w:hAnsi="Arial" w:cs="Arial"/>
                <w:sz w:val="24"/>
                <w:szCs w:val="24"/>
              </w:rPr>
              <w:t xml:space="preserve">happy with your work and you can secure future business through them as well as being recommended by them. </w:t>
            </w:r>
          </w:p>
          <w:p w:rsidR="000E5BD8" w:rsidRDefault="000E5BD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9176D" w:rsidRDefault="00B5130C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You </w:t>
            </w:r>
            <w:r w:rsidR="00B5515D" w:rsidRPr="00B5515D">
              <w:rPr>
                <w:rFonts w:ascii="Arial" w:hAnsi="Arial" w:cs="Arial"/>
                <w:sz w:val="24"/>
                <w:szCs w:val="24"/>
              </w:rPr>
              <w:t>also want s</w:t>
            </w:r>
            <w:r w:rsidR="000E5BD8">
              <w:rPr>
                <w:rFonts w:ascii="Arial" w:hAnsi="Arial" w:cs="Arial"/>
                <w:sz w:val="24"/>
                <w:szCs w:val="24"/>
              </w:rPr>
              <w:t>ponsors and employees to work for</w:t>
            </w:r>
            <w:r w:rsidR="00C41E22">
              <w:rPr>
                <w:rFonts w:ascii="Arial" w:hAnsi="Arial" w:cs="Arial"/>
                <w:sz w:val="24"/>
                <w:szCs w:val="24"/>
              </w:rPr>
              <w:t xml:space="preserve"> you again at future events and there is more chance of this if the event is successful. </w:t>
            </w:r>
          </w:p>
          <w:p w:rsidR="000E5BD8" w:rsidRDefault="000E5BD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5CC5" w:rsidRDefault="000E5BD8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15D">
              <w:rPr>
                <w:rFonts w:ascii="Arial" w:hAnsi="Arial" w:cs="Arial"/>
                <w:sz w:val="24"/>
                <w:szCs w:val="24"/>
              </w:rPr>
              <w:t xml:space="preserve">No matter how well you plan an event there will be issues that arise so </w:t>
            </w:r>
            <w:r w:rsidR="00B94449" w:rsidRPr="00B5515D">
              <w:rPr>
                <w:rFonts w:ascii="Arial" w:hAnsi="Arial" w:cs="Arial"/>
                <w:sz w:val="24"/>
                <w:szCs w:val="24"/>
              </w:rPr>
              <w:t>it’s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 good to put in place a contingency plan</w:t>
            </w:r>
            <w:r w:rsidR="00C70536">
              <w:rPr>
                <w:rFonts w:ascii="Arial" w:hAnsi="Arial" w:cs="Arial"/>
                <w:sz w:val="24"/>
                <w:szCs w:val="24"/>
              </w:rPr>
              <w:t xml:space="preserve"> that you can turn to when unforeseen situations arise</w:t>
            </w:r>
            <w:r w:rsidRPr="00B5515D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C70536">
              <w:rPr>
                <w:rFonts w:ascii="Arial" w:hAnsi="Arial" w:cs="Arial"/>
                <w:sz w:val="24"/>
                <w:szCs w:val="24"/>
              </w:rPr>
              <w:t>A contingency plan would include</w:t>
            </w:r>
            <w:r w:rsidR="00B94449">
              <w:rPr>
                <w:rFonts w:ascii="Arial" w:hAnsi="Arial" w:cs="Arial"/>
                <w:sz w:val="24"/>
                <w:szCs w:val="24"/>
              </w:rPr>
              <w:t xml:space="preserve"> alternative options and solutions in the event of</w:t>
            </w:r>
            <w:r w:rsidR="00C70536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B94449" w:rsidRDefault="00B94449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5CC5" w:rsidRPr="00B94449" w:rsidRDefault="009D5CC5" w:rsidP="00B94449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449">
              <w:rPr>
                <w:rFonts w:ascii="Arial" w:hAnsi="Arial" w:cs="Arial"/>
                <w:sz w:val="24"/>
                <w:szCs w:val="24"/>
              </w:rPr>
              <w:t>Adverse weather conditions that could affect the event</w:t>
            </w:r>
          </w:p>
          <w:p w:rsidR="009D5CC5" w:rsidRPr="00B94449" w:rsidRDefault="009D5CC5" w:rsidP="00B94449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449">
              <w:rPr>
                <w:rFonts w:ascii="Arial" w:hAnsi="Arial" w:cs="Arial"/>
                <w:sz w:val="24"/>
                <w:szCs w:val="24"/>
              </w:rPr>
              <w:t>Equipment Failure</w:t>
            </w:r>
          </w:p>
          <w:p w:rsidR="00B94449" w:rsidRPr="00B94449" w:rsidRDefault="00B94449" w:rsidP="00B94449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449">
              <w:rPr>
                <w:rFonts w:ascii="Arial" w:hAnsi="Arial" w:cs="Arial"/>
                <w:sz w:val="24"/>
                <w:szCs w:val="24"/>
              </w:rPr>
              <w:lastRenderedPageBreak/>
              <w:t>Special guest/entertainment who don’t attend</w:t>
            </w:r>
          </w:p>
          <w:p w:rsidR="00C70536" w:rsidRPr="00B94449" w:rsidRDefault="00B94449" w:rsidP="001E0D10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449">
              <w:rPr>
                <w:rFonts w:ascii="Arial" w:hAnsi="Arial" w:cs="Arial"/>
                <w:sz w:val="24"/>
                <w:szCs w:val="24"/>
              </w:rPr>
              <w:t>Issues with suppliers</w:t>
            </w:r>
          </w:p>
          <w:p w:rsidR="00C70536" w:rsidRPr="00B5515D" w:rsidRDefault="00C70536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5515D" w:rsidRPr="00B5515D" w:rsidRDefault="00B5515D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A516A" w:rsidRDefault="00CA516A" w:rsidP="00B5515D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242688">
              <w:rPr>
                <w:rFonts w:ascii="Arial" w:hAnsi="Arial" w:cs="Arial"/>
                <w:b/>
                <w:sz w:val="24"/>
                <w:szCs w:val="24"/>
                <w:u w:val="single"/>
              </w:rPr>
              <w:t>Case Study</w:t>
            </w:r>
          </w:p>
          <w:p w:rsidR="00242688" w:rsidRPr="004F2BD9" w:rsidRDefault="004F2BD9" w:rsidP="00B5515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2BD9">
              <w:rPr>
                <w:rFonts w:ascii="Arial" w:hAnsi="Arial" w:cs="Arial"/>
                <w:sz w:val="24"/>
                <w:szCs w:val="24"/>
              </w:rPr>
              <w:t xml:space="preserve">The sequence of working procedures is; </w:t>
            </w:r>
          </w:p>
          <w:p w:rsidR="00CA516A" w:rsidRPr="00C70536" w:rsidRDefault="00CA516A" w:rsidP="004F2BD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Carefully interviewing client to establish his goals, objectives and budget </w:t>
            </w:r>
          </w:p>
          <w:p w:rsidR="00CA516A" w:rsidRPr="00C70536" w:rsidRDefault="00CA516A" w:rsidP="004F2BD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Budgeting </w:t>
            </w:r>
          </w:p>
          <w:p w:rsidR="00CA516A" w:rsidRPr="00C70536" w:rsidRDefault="00CA516A" w:rsidP="004F2BD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Acquisition of permits </w:t>
            </w:r>
          </w:p>
          <w:p w:rsidR="00CA516A" w:rsidRPr="00C70536" w:rsidRDefault="00CA516A" w:rsidP="004F2BD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Food &amp; catering arrangements </w:t>
            </w:r>
          </w:p>
          <w:p w:rsidR="00CA516A" w:rsidRPr="00C70536" w:rsidRDefault="00CA516A" w:rsidP="004F2BD9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Decorating </w:t>
            </w:r>
          </w:p>
          <w:p w:rsidR="00CC2FB3" w:rsidRPr="00C70536" w:rsidRDefault="00CA516A" w:rsidP="00DF4038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536">
              <w:rPr>
                <w:rFonts w:ascii="Arial" w:hAnsi="Arial" w:cs="Arial"/>
                <w:sz w:val="24"/>
                <w:szCs w:val="24"/>
              </w:rPr>
              <w:t xml:space="preserve">Monitoring the event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2"/>
        <w:gridCol w:w="1250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77F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Emma Davis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D10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13.07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55728E">
      <w:headerReference w:type="default" r:id="rId9"/>
      <w:pgSz w:w="11906" w:h="16838"/>
      <w:pgMar w:top="1440" w:right="1440" w:bottom="1440" w:left="1440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9BF" w:rsidRDefault="00CA79BF" w:rsidP="00CB4D0A">
      <w:pPr>
        <w:spacing w:after="0" w:line="240" w:lineRule="auto"/>
      </w:pPr>
      <w:r>
        <w:separator/>
      </w:r>
    </w:p>
  </w:endnote>
  <w:endnote w:type="continuationSeparator" w:id="0">
    <w:p w:rsidR="00CA79BF" w:rsidRDefault="00CA79B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9BF" w:rsidRDefault="00CA79BF" w:rsidP="00CB4D0A">
      <w:pPr>
        <w:spacing w:after="0" w:line="240" w:lineRule="auto"/>
      </w:pPr>
      <w:r>
        <w:separator/>
      </w:r>
    </w:p>
  </w:footnote>
  <w:footnote w:type="continuationSeparator" w:id="0">
    <w:p w:rsidR="00CA79BF" w:rsidRDefault="00CA79B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81688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728E" w:rsidRDefault="0055728E">
        <w:pPr>
          <w:pStyle w:val="Header"/>
          <w:jc w:val="right"/>
        </w:pPr>
        <w:r>
          <w:t xml:space="preserve">Emma Davis </w:t>
        </w:r>
      </w:p>
      <w:p w:rsidR="0055728E" w:rsidRDefault="0055728E">
        <w:pPr>
          <w:pStyle w:val="Header"/>
          <w:jc w:val="right"/>
        </w:pPr>
        <w:r>
          <w:t>8503</w:t>
        </w:r>
      </w:p>
      <w:p w:rsidR="0055728E" w:rsidRDefault="0055728E">
        <w:pPr>
          <w:pStyle w:val="Header"/>
          <w:jc w:val="right"/>
        </w:pPr>
        <w:r>
          <w:t>Assignment 1</w:t>
        </w:r>
      </w:p>
      <w:p w:rsidR="0055728E" w:rsidRDefault="005572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0A0">
          <w:rPr>
            <w:noProof/>
          </w:rPr>
          <w:t>- 6 -</w:t>
        </w:r>
        <w:r>
          <w:rPr>
            <w:noProof/>
          </w:rPr>
          <w:fldChar w:fldCharType="end"/>
        </w:r>
      </w:p>
    </w:sdtContent>
  </w:sdt>
  <w:p w:rsidR="004F2BD9" w:rsidRDefault="004F2B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433E7"/>
    <w:multiLevelType w:val="hybridMultilevel"/>
    <w:tmpl w:val="E5582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F5B4F"/>
    <w:multiLevelType w:val="hybridMultilevel"/>
    <w:tmpl w:val="53009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449E2"/>
    <w:multiLevelType w:val="hybridMultilevel"/>
    <w:tmpl w:val="4A3C4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D48D4"/>
    <w:multiLevelType w:val="hybridMultilevel"/>
    <w:tmpl w:val="76E8F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60D08"/>
    <w:multiLevelType w:val="hybridMultilevel"/>
    <w:tmpl w:val="28D86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7862"/>
    <w:rsid w:val="00040083"/>
    <w:rsid w:val="00040FD4"/>
    <w:rsid w:val="00055992"/>
    <w:rsid w:val="000820E8"/>
    <w:rsid w:val="000E5BD8"/>
    <w:rsid w:val="000F44E4"/>
    <w:rsid w:val="00106243"/>
    <w:rsid w:val="0011495C"/>
    <w:rsid w:val="001175EE"/>
    <w:rsid w:val="00157CF6"/>
    <w:rsid w:val="001610A0"/>
    <w:rsid w:val="00182416"/>
    <w:rsid w:val="00187EB4"/>
    <w:rsid w:val="001F0481"/>
    <w:rsid w:val="00200C92"/>
    <w:rsid w:val="0020451E"/>
    <w:rsid w:val="00206B9D"/>
    <w:rsid w:val="0023259C"/>
    <w:rsid w:val="00242688"/>
    <w:rsid w:val="00277FE7"/>
    <w:rsid w:val="002B0BD7"/>
    <w:rsid w:val="002B573D"/>
    <w:rsid w:val="002C5CB2"/>
    <w:rsid w:val="002F779F"/>
    <w:rsid w:val="00371885"/>
    <w:rsid w:val="00381197"/>
    <w:rsid w:val="003872D4"/>
    <w:rsid w:val="00390A48"/>
    <w:rsid w:val="003C1341"/>
    <w:rsid w:val="003E2B87"/>
    <w:rsid w:val="00402786"/>
    <w:rsid w:val="00405895"/>
    <w:rsid w:val="004058DF"/>
    <w:rsid w:val="00443E6F"/>
    <w:rsid w:val="00486F1A"/>
    <w:rsid w:val="00490CB9"/>
    <w:rsid w:val="004A2CE2"/>
    <w:rsid w:val="004D10A0"/>
    <w:rsid w:val="004E3CDA"/>
    <w:rsid w:val="004F2BD9"/>
    <w:rsid w:val="004F4B4D"/>
    <w:rsid w:val="0050216D"/>
    <w:rsid w:val="00503D7E"/>
    <w:rsid w:val="0050778F"/>
    <w:rsid w:val="00527C11"/>
    <w:rsid w:val="00535F31"/>
    <w:rsid w:val="0055728E"/>
    <w:rsid w:val="00565DA9"/>
    <w:rsid w:val="00574D64"/>
    <w:rsid w:val="00591365"/>
    <w:rsid w:val="005B31E4"/>
    <w:rsid w:val="005B6AF3"/>
    <w:rsid w:val="006034F6"/>
    <w:rsid w:val="00607874"/>
    <w:rsid w:val="00607E77"/>
    <w:rsid w:val="00617BB3"/>
    <w:rsid w:val="006347CC"/>
    <w:rsid w:val="00645CDD"/>
    <w:rsid w:val="00647A8E"/>
    <w:rsid w:val="00681E99"/>
    <w:rsid w:val="006823A7"/>
    <w:rsid w:val="00687EE8"/>
    <w:rsid w:val="006966A1"/>
    <w:rsid w:val="006B55DB"/>
    <w:rsid w:val="0070347F"/>
    <w:rsid w:val="00704AB0"/>
    <w:rsid w:val="0070678E"/>
    <w:rsid w:val="0074026A"/>
    <w:rsid w:val="00777C4C"/>
    <w:rsid w:val="007F7131"/>
    <w:rsid w:val="00823765"/>
    <w:rsid w:val="00831C11"/>
    <w:rsid w:val="008505D4"/>
    <w:rsid w:val="00880155"/>
    <w:rsid w:val="008A60B4"/>
    <w:rsid w:val="008B3C31"/>
    <w:rsid w:val="008B64FE"/>
    <w:rsid w:val="00904071"/>
    <w:rsid w:val="00911ABD"/>
    <w:rsid w:val="00935BF7"/>
    <w:rsid w:val="0095442C"/>
    <w:rsid w:val="00960325"/>
    <w:rsid w:val="00983942"/>
    <w:rsid w:val="009C37E0"/>
    <w:rsid w:val="009D5CC5"/>
    <w:rsid w:val="009E41F4"/>
    <w:rsid w:val="00A14B66"/>
    <w:rsid w:val="00A21E3C"/>
    <w:rsid w:val="00A46BCA"/>
    <w:rsid w:val="00A65CF7"/>
    <w:rsid w:val="00A81AB4"/>
    <w:rsid w:val="00A851DA"/>
    <w:rsid w:val="00AC7D5B"/>
    <w:rsid w:val="00AE1481"/>
    <w:rsid w:val="00AE1948"/>
    <w:rsid w:val="00AF29D5"/>
    <w:rsid w:val="00B0415E"/>
    <w:rsid w:val="00B04678"/>
    <w:rsid w:val="00B5130C"/>
    <w:rsid w:val="00B5515D"/>
    <w:rsid w:val="00B858C3"/>
    <w:rsid w:val="00B94449"/>
    <w:rsid w:val="00BB02D2"/>
    <w:rsid w:val="00BC46DF"/>
    <w:rsid w:val="00BE664C"/>
    <w:rsid w:val="00BF659A"/>
    <w:rsid w:val="00C03577"/>
    <w:rsid w:val="00C41E22"/>
    <w:rsid w:val="00C53029"/>
    <w:rsid w:val="00C5748B"/>
    <w:rsid w:val="00C65FEA"/>
    <w:rsid w:val="00C70536"/>
    <w:rsid w:val="00CA0AC2"/>
    <w:rsid w:val="00CA516A"/>
    <w:rsid w:val="00CA79BF"/>
    <w:rsid w:val="00CB4D0A"/>
    <w:rsid w:val="00CC2FB3"/>
    <w:rsid w:val="00CC575A"/>
    <w:rsid w:val="00CD502E"/>
    <w:rsid w:val="00CF123B"/>
    <w:rsid w:val="00D039AC"/>
    <w:rsid w:val="00D1769B"/>
    <w:rsid w:val="00D427DE"/>
    <w:rsid w:val="00D5537A"/>
    <w:rsid w:val="00D5587D"/>
    <w:rsid w:val="00D707CC"/>
    <w:rsid w:val="00D821FE"/>
    <w:rsid w:val="00DB0793"/>
    <w:rsid w:val="00E00821"/>
    <w:rsid w:val="00E04DB4"/>
    <w:rsid w:val="00E30679"/>
    <w:rsid w:val="00E3432A"/>
    <w:rsid w:val="00E4597D"/>
    <w:rsid w:val="00E54832"/>
    <w:rsid w:val="00E56A90"/>
    <w:rsid w:val="00E641CC"/>
    <w:rsid w:val="00E9176D"/>
    <w:rsid w:val="00EA30AB"/>
    <w:rsid w:val="00EB3925"/>
    <w:rsid w:val="00EE1D5E"/>
    <w:rsid w:val="00F24EF1"/>
    <w:rsid w:val="00F25FF8"/>
    <w:rsid w:val="00F334E4"/>
    <w:rsid w:val="00F60A2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95C6F8-D950-4DB2-B22E-5381A494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347CC"/>
    <w:rPr>
      <w:strike w:val="0"/>
      <w:dstrike w:val="0"/>
      <w:color w:val="2D54A3"/>
      <w:sz w:val="24"/>
      <w:szCs w:val="24"/>
      <w:u w:val="none"/>
      <w:effect w:val="none"/>
      <w:shd w:val="clear" w:color="auto" w:fill="auto"/>
      <w:vertAlign w:val="baseline"/>
    </w:rPr>
  </w:style>
  <w:style w:type="character" w:styleId="Strong">
    <w:name w:val="Strong"/>
    <w:basedOn w:val="DefaultParagraphFont"/>
    <w:uiPriority w:val="22"/>
    <w:qFormat/>
    <w:rsid w:val="006347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6718B-5C50-439D-9F98-51634194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6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Emma Davis</cp:lastModifiedBy>
  <cp:revision>32</cp:revision>
  <dcterms:created xsi:type="dcterms:W3CDTF">2017-06-29T19:57:00Z</dcterms:created>
  <dcterms:modified xsi:type="dcterms:W3CDTF">2017-07-13T21:37:00Z</dcterms:modified>
</cp:coreProperties>
</file>