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778" w:dyaOrig="2328">
          <v:rect xmlns:o="urn:schemas-microsoft-com:office:office" xmlns:v="urn:schemas-microsoft-com:vml" id="rectole0000000000" style="width:238.900000pt;height:116.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Graham Lane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27657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Construction Management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Assignment 3</w:t>
      </w: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1. Give short answers to the following questions: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 What is meant by estimating and why are estimates necessary?</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ii. What is a bill of quantities?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iii. Explain the term ‘approximate estimates’. How are they prepared?</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iv. What is meant by a ‘project budget’? How is it prepared?</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v. Explain the terms ‘administrative approval’ and ‘technical sanction’.</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u w:val="single"/>
          <w:shd w:fill="auto" w:val="clear"/>
        </w:rPr>
      </w:pPr>
      <w:r>
        <w:rPr>
          <w:rFonts w:ascii="Times New Roman" w:hAnsi="Times New Roman" w:cs="Times New Roman" w:eastAsia="Times New Roman"/>
          <w:b/>
          <w:color w:val="auto"/>
          <w:spacing w:val="0"/>
          <w:position w:val="0"/>
          <w:sz w:val="22"/>
          <w:u w:val="single"/>
          <w:shd w:fill="auto" w:val="clear"/>
        </w:rPr>
        <w:t xml:space="preserve">i. What is meant by estimating and why are estimates necessary?</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Estimating and costing serve a number of purposes in the construction process including preparation and finalise of bids and cost control. The main purpose is to provide to volume of work for cost control and to see that the adequate options of materials are explored during the execution of the project.</w:t>
      </w:r>
    </w:p>
    <w:p>
      <w:pPr>
        <w:spacing w:before="0" w:after="200" w:line="276"/>
        <w:ind w:right="0" w:left="0" w:firstLine="0"/>
        <w:jc w:val="left"/>
        <w:rPr>
          <w:rFonts w:ascii="Times New Roman" w:hAnsi="Times New Roman" w:cs="Times New Roman" w:eastAsia="Times New Roman"/>
          <w:b/>
          <w:color w:val="auto"/>
          <w:spacing w:val="0"/>
          <w:position w:val="0"/>
          <w:sz w:val="22"/>
          <w:u w:val="single"/>
          <w:shd w:fill="auto" w:val="clear"/>
        </w:rPr>
      </w:pPr>
      <w:r>
        <w:rPr>
          <w:rFonts w:ascii="Times New Roman" w:hAnsi="Times New Roman" w:cs="Times New Roman" w:eastAsia="Times New Roman"/>
          <w:b/>
          <w:color w:val="auto"/>
          <w:spacing w:val="0"/>
          <w:position w:val="0"/>
          <w:sz w:val="22"/>
          <w:u w:val="single"/>
          <w:shd w:fill="auto" w:val="clear"/>
        </w:rPr>
        <w:t xml:space="preserve">ii. What is a bill of quantities?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 document prepared by a quantity surveyor that provides project specific measured quantities of the items of work identified by the drawings and specifications in the tender documentation</w:t>
      </w:r>
    </w:p>
    <w:p>
      <w:pPr>
        <w:spacing w:before="0" w:after="200" w:line="276"/>
        <w:ind w:right="0" w:left="0" w:firstLine="0"/>
        <w:jc w:val="left"/>
        <w:rPr>
          <w:rFonts w:ascii="Times New Roman" w:hAnsi="Times New Roman" w:cs="Times New Roman" w:eastAsia="Times New Roman"/>
          <w:b/>
          <w:color w:val="auto"/>
          <w:spacing w:val="0"/>
          <w:position w:val="0"/>
          <w:sz w:val="22"/>
          <w:u w:val="single"/>
          <w:shd w:fill="auto" w:val="clear"/>
        </w:rPr>
      </w:pPr>
      <w:r>
        <w:rPr>
          <w:rFonts w:ascii="Times New Roman" w:hAnsi="Times New Roman" w:cs="Times New Roman" w:eastAsia="Times New Roman"/>
          <w:b/>
          <w:color w:val="auto"/>
          <w:spacing w:val="0"/>
          <w:position w:val="0"/>
          <w:sz w:val="22"/>
          <w:u w:val="single"/>
          <w:shd w:fill="auto" w:val="clear"/>
        </w:rPr>
        <w:t xml:space="preserve">iii. Explain the term ‘approximate estimates’. How are they prepared?</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When accurate cost of construction is not yet required and a rough idea is sought at some stage to help decision makers decide whether to proceed or not, approximate estimates of construction cost are used  The accuracy of cost estimated by approximate methods depends on the judgment, skill, and experience of the estimator and upon the correctness of the prices used.</w:t>
      </w:r>
    </w:p>
    <w:p>
      <w:pPr>
        <w:spacing w:before="0" w:after="200" w:line="276"/>
        <w:ind w:right="0" w:left="0" w:firstLine="0"/>
        <w:jc w:val="left"/>
        <w:rPr>
          <w:rFonts w:ascii="Times New Roman" w:hAnsi="Times New Roman" w:cs="Times New Roman" w:eastAsia="Times New Roman"/>
          <w:b/>
          <w:color w:val="auto"/>
          <w:spacing w:val="0"/>
          <w:position w:val="0"/>
          <w:sz w:val="22"/>
          <w:u w:val="single"/>
          <w:shd w:fill="auto" w:val="clear"/>
        </w:rPr>
      </w:pPr>
      <w:r>
        <w:rPr>
          <w:rFonts w:ascii="Times New Roman" w:hAnsi="Times New Roman" w:cs="Times New Roman" w:eastAsia="Times New Roman"/>
          <w:b/>
          <w:color w:val="auto"/>
          <w:spacing w:val="0"/>
          <w:position w:val="0"/>
          <w:sz w:val="22"/>
          <w:u w:val="single"/>
          <w:shd w:fill="auto" w:val="clear"/>
        </w:rPr>
        <w:t xml:space="preserve">iv. What is meant by a ‘project budget’? How is it prepared?</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Project Budget is used by project managers to estimate the total cost of a project. A Project Budget includes a detailed estimate of all costs that are likely to be incurred before the project is completed. </w:t>
      </w:r>
    </w:p>
    <w:p>
      <w:pPr>
        <w:spacing w:before="0" w:after="200" w:line="276"/>
        <w:ind w:right="0" w:left="0" w:firstLine="0"/>
        <w:jc w:val="left"/>
        <w:rPr>
          <w:rFonts w:ascii="Times New Roman" w:hAnsi="Times New Roman" w:cs="Times New Roman" w:eastAsia="Times New Roman"/>
          <w:b/>
          <w:color w:val="auto"/>
          <w:spacing w:val="0"/>
          <w:position w:val="0"/>
          <w:sz w:val="22"/>
          <w:u w:val="single"/>
          <w:shd w:fill="auto" w:val="clear"/>
        </w:rPr>
      </w:pPr>
      <w:r>
        <w:rPr>
          <w:rFonts w:ascii="Times New Roman" w:hAnsi="Times New Roman" w:cs="Times New Roman" w:eastAsia="Times New Roman"/>
          <w:b/>
          <w:color w:val="auto"/>
          <w:spacing w:val="0"/>
          <w:position w:val="0"/>
          <w:sz w:val="22"/>
          <w:u w:val="single"/>
          <w:shd w:fill="auto" w:val="clear"/>
        </w:rPr>
        <w:t xml:space="preserve">v. Explain the terms ‘administrative approval’ and ‘technical sanction’?.</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For all work, it is necessary to obtain formal acceptance of the proposals by the client and  is termed as </w:t>
      </w:r>
      <w:r>
        <w:rPr>
          <w:rFonts w:ascii="Times New Roman" w:hAnsi="Times New Roman" w:cs="Times New Roman" w:eastAsia="Times New Roman"/>
          <w:b/>
          <w:color w:val="auto"/>
          <w:spacing w:val="0"/>
          <w:position w:val="0"/>
          <w:sz w:val="22"/>
          <w:shd w:fill="auto" w:val="clear"/>
        </w:rPr>
        <w:t xml:space="preserve">Administrative Approval </w:t>
      </w:r>
      <w:r>
        <w:rPr>
          <w:rFonts w:ascii="Times New Roman" w:hAnsi="Times New Roman" w:cs="Times New Roman" w:eastAsia="Times New Roman"/>
          <w:color w:val="auto"/>
          <w:spacing w:val="0"/>
          <w:position w:val="0"/>
          <w:sz w:val="22"/>
          <w:shd w:fill="auto" w:val="clear"/>
        </w:rPr>
        <w:t xml:space="preserve">of the work</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Technical Sanction </w:t>
      </w:r>
      <w:r>
        <w:rPr>
          <w:rFonts w:ascii="Times New Roman" w:hAnsi="Times New Roman" w:cs="Times New Roman" w:eastAsia="Times New Roman"/>
          <w:color w:val="auto"/>
          <w:spacing w:val="0"/>
          <w:position w:val="0"/>
          <w:sz w:val="22"/>
          <w:shd w:fill="auto" w:val="clear"/>
        </w:rPr>
        <w:t xml:space="preserve">means the order of a client sanctioning a properly detailed estimate of the cost of a work of construction or repair to be carried out</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2. How are estimates made for the following?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u w:val="single"/>
          <w:shd w:fill="auto" w:val="clear"/>
        </w:rPr>
        <w:t xml:space="preserve">a) A material rate; </w:t>
      </w:r>
      <w:r>
        <w:rPr>
          <w:rFonts w:ascii="Times New Roman" w:hAnsi="Times New Roman" w:cs="Times New Roman" w:eastAsia="Times New Roman"/>
          <w:color w:val="auto"/>
          <w:spacing w:val="0"/>
          <w:position w:val="0"/>
          <w:sz w:val="22"/>
          <w:shd w:fill="auto" w:val="clear"/>
        </w:rPr>
        <w:t xml:space="preserve">From the estimate of work it is possible to determine what materials and in what quantities will be required for the works so that the arrangements to procure them can be made.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u w:val="single"/>
          <w:shd w:fill="auto" w:val="clear"/>
        </w:rPr>
        <w:t xml:space="preserve">b) Labour rate; </w:t>
      </w:r>
      <w:r>
        <w:rPr>
          <w:rFonts w:ascii="Times New Roman" w:hAnsi="Times New Roman" w:cs="Times New Roman" w:eastAsia="Times New Roman"/>
          <w:color w:val="auto"/>
          <w:spacing w:val="0"/>
          <w:position w:val="0"/>
          <w:sz w:val="22"/>
          <w:shd w:fill="auto" w:val="clear"/>
        </w:rPr>
        <w:t xml:space="preserve">The number and kind of workers of different categories who will have to be employed to complete the work in the specified time can be found from the estimate.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u w:val="single"/>
          <w:shd w:fill="auto" w:val="clear"/>
        </w:rPr>
        <w:t xml:space="preserve">c) Equipment rate; </w:t>
      </w:r>
      <w:r>
        <w:rPr>
          <w:rFonts w:ascii="Times New Roman" w:hAnsi="Times New Roman" w:cs="Times New Roman" w:eastAsia="Times New Roman"/>
          <w:color w:val="auto"/>
          <w:spacing w:val="0"/>
          <w:position w:val="0"/>
          <w:sz w:val="22"/>
          <w:shd w:fill="auto" w:val="clear"/>
        </w:rPr>
        <w:t xml:space="preserve">An estimate will help in determining amount and kind of equipment needed to complete the work.</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3. Discuss the estimating procedure in detail.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An estimate is a calculation of the quantities of various items of work, and the expenses likely to be incurred thereon. The total of these probable expenses to be incurred on the work is known as estimated cost of the work. The estimated cost of a work is a close approximation of its actual cost. The agreement of the estimated cost with the actual cost will depend on accurate use of estimating methods and correct visualization of the work, as it will be done. Importance of correct estimating is obvious. Under-estimating may result in the client getting an unpleasant shock when tenders are opened and drastically modifying or abandoning the work at that stage. Over-estimating may lose the engineer or estimator his client or his job, or in any case his confidence.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An estimate is necessary to give the owner a reasonably accurate idea of the cost to help him decide whether the works can be undertaken as proposed or needs to be curtailed or abandoned, depending upon the availability of funds and prospective direct and indirect benefits. For government works proper sanction has to be obtained for allocating the required amount. Works are often let on a lump sum basis, in which case the Estimator must be in a position to know exactly how much expenditure he is going to incur on them</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 good estimator should possess the following qualifications: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A thorough understanding of architectural drawings.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 A sound knowledge of building materials, construction methods and customs prevailing in the trade.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 A fund of information collected or gained through experience in construction work, relating to materials required, hourly output of workers and plant, overhead expenses and costs of all kinds.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An understanding of a good method of preparing an estimate.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 A systematic and orderly mind.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6. Ability to do careful and accurate calculations.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7.Ability to collect, classify and evaluate data that would be useful in estimating.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Good instruction or careful and thorough study of a standard book will help a beginner to become a good estimator. He must, however, try to develop all the above mentioned qualities while obtaining practical experience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order to prepare a detailed estimate the estimator must have with him the following data: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Plans, sections and other relevant details of the work.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 Specifications indicating the exact nature and class of materials to be used.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 The rates at which the different items of work are carried out.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To enable an estimator to take out the quantities accurately, the drawings must themselves be clear, true to the fact and scale, complete, and fully dimensioned. The estimator has also to bear in mind certain principles of taking out quantities.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There are three clearly defined steps in the preparation of an estimate.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 Taking out quantities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first step of taking out quantities, the measurements are taken off from the drawings and entered on measurement sheet or dimension paper. The measurements to be taken out would depend upon the unit of measurement. For example, in the case of stone masonry in superstructure, length, thickness and height of the walls above plinth level would be taken out from the drawings and entered on the measurement sheet, whereas, in the case of plastering only the lengths and heights of the walls would be entered. Obviously, the unit of measurement in the first case is cubic meter and that in the second case is square meter.</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 Squaring out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second step consists of working out volumes, areas, etc. and casting up their total in recognized units.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 Abstracting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third step all the items along with the net results obtained in the second step are transferred from measurement sheets to specially ruled sheets having rate column ready for pricing.</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second and third steps above are known as working up. All calculations in these stages and every entry transferred should be checked by another person to ensure that no mathematical or copying error occurs.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 beginner may find it difficult to remember the units of measurement of different items. Memorizing of units of measurement would be greatly simplified if he knows the principles kept in view while selecting the units of measurements. Following are the most important principles of selection of unit of measurement: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 The unit of measurement should be simple and convenient to measure, record and understand.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 It should be one, which provides for fair payment for the work involved.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 In the result it should yield quantities, which are neither too minute nor too large.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 The price per unit should not be a very small figure or a very large one, that is, generally costlier items will be measured in smaller units, cheaper ones in larger units.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 The unit of measurement may sometimes depend upon the unit for the raw material and/or labour and/or important dimensions. For example, stone masonry is measured in cubic meters because raw materials are measured in cubic meters plastering or pointing is measured in square meters, as the labour is considerable.</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000000"/>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000000"/>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D9D9D9" w:val="clear"/>
        </w:rPr>
      </w:pPr>
      <w:r>
        <w:rPr>
          <w:rFonts w:ascii="Times New Roman" w:hAnsi="Times New Roman" w:cs="Times New Roman" w:eastAsia="Times New Roman"/>
          <w:b/>
          <w:color w:val="auto"/>
          <w:spacing w:val="0"/>
          <w:position w:val="0"/>
          <w:sz w:val="22"/>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spacing w:val="0"/>
                <w:position w:val="0"/>
                <w:sz w:val="22"/>
              </w:rPr>
            </w:pPr>
            <w:r>
              <w:rPr>
                <w:rFonts w:ascii="Times New Roman" w:hAnsi="Times New Roman" w:cs="Times New Roman" w:eastAsia="Times New Roman"/>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spacing w:val="0"/>
                <w:position w:val="0"/>
                <w:sz w:val="22"/>
              </w:rPr>
            </w:pPr>
            <w:r>
              <w:rPr>
                <w:rFonts w:ascii="Times New Roman" w:hAnsi="Times New Roman" w:cs="Times New Roman" w:eastAsia="Times New Roman"/>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spacing w:val="0"/>
                <w:position w:val="0"/>
                <w:sz w:val="22"/>
              </w:rPr>
            </w:pPr>
            <w:r>
              <w:rPr>
                <w:rFonts w:ascii="Times New Roman" w:hAnsi="Times New Roman" w:cs="Times New Roman" w:eastAsia="Times New Roman"/>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