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46BF3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66B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Dr Anupam Mehta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D272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6338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453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Forensic Accounting (Level 3)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91826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A91826" w:rsidRDefault="007F73A2" w:rsidP="00A91826">
            <w:pPr>
              <w:autoSpaceDE w:val="0"/>
              <w:autoSpaceDN w:val="0"/>
              <w:adjustRightInd w:val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Question No: 1 </w:t>
            </w:r>
          </w:p>
          <w:p w:rsidR="00A91826" w:rsidRDefault="00A91826" w:rsidP="00A918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Short Questions: (21)</w:t>
            </w:r>
          </w:p>
          <w:p w:rsidR="00A91826" w:rsidRDefault="00A91826" w:rsidP="00A9182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I. You are an investigative officer, how would you differentiate between the high and low</w:t>
            </w:r>
          </w:p>
          <w:p w:rsidR="00A91826" w:rsidRDefault="00A91826" w:rsidP="00A9182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level</w:t>
            </w:r>
            <w:proofErr w:type="gramEnd"/>
            <w:r>
              <w:rPr>
                <w:rFonts w:ascii="Calibri" w:hAnsi="Calibri" w:cs="Calibri"/>
              </w:rPr>
              <w:t xml:space="preserve"> thieves?</w:t>
            </w:r>
          </w:p>
          <w:p w:rsidR="00A91826" w:rsidRDefault="00A91826" w:rsidP="00A9182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II. Define the term ‘calculating criminals’.</w:t>
            </w:r>
          </w:p>
          <w:p w:rsidR="00A91826" w:rsidRDefault="00A91826" w:rsidP="00A91826">
            <w:pPr>
              <w:spacing w:after="160" w:line="259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III. What is the main difference between situation dependent criminals and power brokers?</w:t>
            </w:r>
          </w:p>
          <w:p w:rsidR="00392DBE" w:rsidRPr="00602C48" w:rsidRDefault="00392DBE" w:rsidP="00A9182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2C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Answer </w:t>
            </w:r>
          </w:p>
          <w:p w:rsidR="00DE7640" w:rsidRDefault="00DE7640" w:rsidP="00DE764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I. You are an investigative officer, how would you differentiate between the high and low</w:t>
            </w:r>
          </w:p>
          <w:p w:rsidR="00DE7640" w:rsidRDefault="00DE7640" w:rsidP="00DE764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level</w:t>
            </w:r>
            <w:proofErr w:type="gramEnd"/>
            <w:r>
              <w:rPr>
                <w:rFonts w:ascii="Calibri" w:hAnsi="Calibri" w:cs="Calibri"/>
              </w:rPr>
              <w:t xml:space="preserve"> thieves?</w:t>
            </w:r>
          </w:p>
          <w:p w:rsidR="00DE7640" w:rsidRDefault="00DE7640" w:rsidP="00DE764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F15B8D" w:rsidRDefault="00617607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An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investigating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officer knows that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higher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level thieves are the ones that the least suspected and have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a high position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in the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organization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which allows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them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to </w:t>
            </w:r>
            <w:r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overall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the internal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control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systems.</w:t>
            </w:r>
            <w:r w:rsidR="00D45521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For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example, in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the case of Toshiba Accounting fraud, the top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management, which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includes the CEO, and the EX-CEO along with the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president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committed the accounting fraud and this accounting manipulation </w:t>
            </w:r>
            <w:r w:rsidR="00B06809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that 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continued from </w:t>
            </w:r>
            <w:r w:rsidR="00B06809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the year 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2008 to 2014,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till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the time it got detected</w:t>
            </w:r>
            <w:r w:rsidR="00B06809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in May 2015</w:t>
            </w:r>
            <w:r w:rsidR="004843F8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.  T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he higher level thieves </w:t>
            </w:r>
            <w:r w:rsidR="004843F8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misuse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their high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power</w:t>
            </w:r>
            <w:r w:rsidR="00D45521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and status to commit crime.</w:t>
            </w:r>
            <w:r w:rsidR="00D45521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r w:rsidR="00DE7640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</w:p>
          <w:p w:rsidR="00F15B8D" w:rsidRDefault="00F15B8D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F15B8D" w:rsidRDefault="00D45521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Also, the high level thieves </w:t>
            </w:r>
            <w:r w:rsid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go</w:t>
            </w:r>
            <w:r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for huge or big amount whereas </w:t>
            </w:r>
            <w:r w:rsid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the lower</w:t>
            </w:r>
            <w:r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level thieves goes for smaller amounts</w:t>
            </w:r>
            <w:r w:rsidR="00F15B8D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and more </w:t>
            </w:r>
            <w:r w:rsidR="004843F8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freq</w:t>
            </w:r>
            <w:r w:rsid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uently</w:t>
            </w:r>
            <w:r w:rsidR="00F15B8D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commit the crime.</w:t>
            </w:r>
            <w:r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Taking the same example of Toshiba, the company Top management committed a fraud of $1.2 billion amount.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</w:p>
          <w:p w:rsidR="00F15B8D" w:rsidRDefault="00F15B8D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F15B8D" w:rsidRPr="00617607" w:rsidRDefault="00F15B8D" w:rsidP="00F15B8D">
            <w:pPr>
              <w:pStyle w:val="Heading3"/>
              <w:numPr>
                <w:ilvl w:val="0"/>
                <w:numId w:val="0"/>
              </w:numPr>
              <w:outlineLvl w:val="2"/>
              <w:rPr>
                <w:color w:val="000000"/>
              </w:rPr>
            </w:pPr>
            <w:r w:rsidRPr="00617607">
              <w:rPr>
                <w:color w:val="000000"/>
              </w:rPr>
              <w:t xml:space="preserve">Waste Management Scandal (1998) which was a </w:t>
            </w:r>
            <w:r w:rsidR="00E47945">
              <w:rPr>
                <w:color w:val="000000"/>
              </w:rPr>
              <w:t>publicly</w:t>
            </w:r>
            <w:r w:rsidR="00E47945" w:rsidRPr="00617607">
              <w:rPr>
                <w:color w:val="000000"/>
              </w:rPr>
              <w:t xml:space="preserve"> traded</w:t>
            </w:r>
            <w:r w:rsidR="00E47945">
              <w:rPr>
                <w:color w:val="000000"/>
              </w:rPr>
              <w:t xml:space="preserve"> company, </w:t>
            </w:r>
            <w:r w:rsidR="00E47945" w:rsidRPr="00617607">
              <w:rPr>
                <w:color w:val="000000"/>
              </w:rPr>
              <w:t>its</w:t>
            </w:r>
            <w:r w:rsidRPr="00617607">
              <w:rPr>
                <w:color w:val="000000"/>
              </w:rPr>
              <w:t xml:space="preserve"> founder and CEO </w:t>
            </w:r>
            <w:proofErr w:type="spellStart"/>
            <w:r w:rsidRPr="00617607">
              <w:rPr>
                <w:color w:val="000000"/>
              </w:rPr>
              <w:t>Buntrock</w:t>
            </w:r>
            <w:proofErr w:type="spellEnd"/>
            <w:r w:rsidRPr="00617607">
              <w:rPr>
                <w:color w:val="000000"/>
              </w:rPr>
              <w:t xml:space="preserve"> and Arthur </w:t>
            </w:r>
            <w:r w:rsidR="00617607">
              <w:rPr>
                <w:color w:val="000000"/>
              </w:rPr>
              <w:t>Andersen, who</w:t>
            </w:r>
            <w:r w:rsidRPr="00617607">
              <w:rPr>
                <w:color w:val="000000"/>
              </w:rPr>
              <w:t xml:space="preserve"> were the </w:t>
            </w:r>
            <w:r w:rsidR="00617607">
              <w:rPr>
                <w:color w:val="000000"/>
              </w:rPr>
              <w:t>auditors</w:t>
            </w:r>
            <w:r w:rsidRPr="00617607">
              <w:rPr>
                <w:color w:val="000000"/>
              </w:rPr>
              <w:t xml:space="preserve"> of the company </w:t>
            </w:r>
            <w:r w:rsidR="00617607">
              <w:rPr>
                <w:color w:val="000000"/>
              </w:rPr>
              <w:t>committed</w:t>
            </w:r>
            <w:r w:rsidRPr="00617607">
              <w:rPr>
                <w:color w:val="000000"/>
              </w:rPr>
              <w:t xml:space="preserve"> a high crime of $1.7 </w:t>
            </w:r>
            <w:r w:rsidR="00617607">
              <w:rPr>
                <w:color w:val="000000"/>
              </w:rPr>
              <w:t>billion</w:t>
            </w:r>
            <w:r w:rsidRPr="00617607">
              <w:rPr>
                <w:color w:val="000000"/>
              </w:rPr>
              <w:t>.</w:t>
            </w:r>
          </w:p>
          <w:p w:rsidR="00DE7640" w:rsidRDefault="00DE7640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B17F83" w:rsidRDefault="00CB3AFC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617607">
              <w:rPr>
                <w:rFonts w:ascii="Calibri" w:hAnsi="Calibri" w:cs="Calibri"/>
              </w:rPr>
              <w:lastRenderedPageBreak/>
              <w:t>II. Define t</w:t>
            </w:r>
            <w:r w:rsidR="00F15B8D" w:rsidRPr="00617607">
              <w:rPr>
                <w:rFonts w:ascii="Calibri" w:hAnsi="Calibri" w:cs="Calibri"/>
              </w:rPr>
              <w:t xml:space="preserve">he term ‘calculating </w:t>
            </w:r>
            <w:r w:rsidR="00617607">
              <w:rPr>
                <w:rFonts w:ascii="Calibri" w:hAnsi="Calibri" w:cs="Calibri"/>
              </w:rPr>
              <w:t>criminals</w:t>
            </w:r>
            <w:r w:rsidR="0077495A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</w:p>
          <w:p w:rsidR="0077495A" w:rsidRPr="00F15B8D" w:rsidRDefault="00B17F83" w:rsidP="00602C48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The </w:t>
            </w:r>
            <w:r w:rsidRPr="00617607">
              <w:rPr>
                <w:rFonts w:ascii="Calibri" w:hAnsi="Calibri" w:cs="Calibri"/>
              </w:rPr>
              <w:t xml:space="preserve">calculating </w:t>
            </w:r>
            <w:r>
              <w:rPr>
                <w:rFonts w:ascii="Calibri" w:hAnsi="Calibri" w:cs="Calibri"/>
              </w:rPr>
              <w:t>criminals</w:t>
            </w:r>
            <w:r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r w:rsidR="0077495A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want to </w:t>
            </w:r>
            <w:r w:rsid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compete and</w:t>
            </w:r>
            <w:r w:rsidR="0077495A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to assert themselves</w:t>
            </w:r>
            <w:r w:rsidR="0077495A" w:rsidRPr="00617607">
              <w:rPr>
                <w:rStyle w:val="FootnoteReference"/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footnoteReference w:id="1"/>
            </w:r>
            <w:r w:rsidR="0077495A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They are highly educated, having </w:t>
            </w:r>
            <w:r w:rsidR="000D0C5B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low </w:t>
            </w:r>
            <w:r w:rsidR="00E47945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self-esteem</w:t>
            </w:r>
            <w:r w:rsidR="000D0C5B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and rep</w:t>
            </w:r>
            <w:r w:rsidR="0077495A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eat </w:t>
            </w:r>
            <w:r w:rsidR="00F15B8D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offenders</w:t>
            </w:r>
            <w:r w:rsidR="0077495A" w:rsidRPr="0061760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.</w:t>
            </w:r>
            <w:r w:rsidR="0077495A" w:rsidRPr="00F15B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</w:p>
          <w:p w:rsidR="00DE7640" w:rsidRDefault="00DE7640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7495A" w:rsidRDefault="0077495A" w:rsidP="0077495A">
            <w:pPr>
              <w:spacing w:after="160" w:line="259" w:lineRule="auto"/>
              <w:jc w:val="both"/>
              <w:rPr>
                <w:rFonts w:ascii="Calibri" w:hAnsi="Calibri" w:cs="Calibri"/>
              </w:rPr>
            </w:pPr>
            <w:r w:rsidRPr="00617607">
              <w:rPr>
                <w:rFonts w:ascii="Calibri" w:hAnsi="Calibri" w:cs="Calibri"/>
              </w:rPr>
              <w:t>III. What is the main difference between situation dependent criminals and power brokers?</w:t>
            </w:r>
          </w:p>
          <w:p w:rsidR="00DE7640" w:rsidRDefault="0077495A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The situation dependent </w:t>
            </w:r>
            <w:r w:rsidR="00E47945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criminals</w:t>
            </w:r>
            <w:r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are those who </w:t>
            </w:r>
            <w:r w:rsidR="00617607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do not</w:t>
            </w:r>
            <w:r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do the crime </w:t>
            </w:r>
            <w:r w:rsidR="00617607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intentionally</w:t>
            </w:r>
            <w:r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but are driven by the situation or the present circumstances. These are criminals who are desperate to save themselves, their families, or their companies from a catastrophe</w:t>
            </w:r>
            <w:r w:rsidRPr="0041574A">
              <w:rPr>
                <w:rStyle w:val="FootnoteReference"/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footnoteReference w:id="2"/>
            </w:r>
          </w:p>
          <w:p w:rsidR="00B06809" w:rsidRPr="0041574A" w:rsidRDefault="00B06809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A779E5" w:rsidRPr="0041574A" w:rsidRDefault="00A779E5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For example in Toshiba Accounting fraud, the accounts officers were put in so much pressure to obey the commands of the top management, they ultimately ended up committing the fraud. </w:t>
            </w:r>
          </w:p>
          <w:p w:rsidR="00DE7640" w:rsidRPr="0041574A" w:rsidRDefault="00DE7640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F03984" w:rsidRPr="0041574A" w:rsidRDefault="00E47945" w:rsidP="00602C4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Whereas</w:t>
            </w:r>
            <w:r w:rsidR="000D0C5B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power brokers are the </w:t>
            </w:r>
            <w:r w:rsidR="00617607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criminals</w:t>
            </w:r>
            <w:r w:rsidR="000D0C5B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with very high corporate positions and are in the situation where they can </w:t>
            </w:r>
            <w:r w:rsidR="00617607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exploit</w:t>
            </w:r>
            <w:r w:rsidR="000D0C5B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the internal control of the </w:t>
            </w:r>
            <w:r w:rsidR="00617607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organization</w:t>
            </w:r>
            <w:r w:rsidR="000D0C5B" w:rsidRPr="0041574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. </w:t>
            </w:r>
            <w:r w:rsidR="000D0C5B" w:rsidRPr="0041574A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4843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This</w:t>
            </w:r>
            <w:r w:rsidR="00617607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third type</w:t>
            </w:r>
            <w:r w:rsidR="000D0C5B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of criminal that has emerged out of catastrophic business failures and embarrassments is called “power broker.”</w:t>
            </w:r>
            <w:r w:rsidR="000D0C5B" w:rsidRPr="0041574A">
              <w:rPr>
                <w:rStyle w:val="FootnoteReferen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footnoteReference w:id="3"/>
            </w:r>
            <w:r w:rsidR="00F15B8D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The </w:t>
            </w:r>
            <w:r w:rsidR="00617607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power</w:t>
            </w:r>
            <w:r w:rsidR="00F15B8D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broker </w:t>
            </w:r>
            <w:r w:rsidR="00617607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has</w:t>
            </w:r>
            <w:r w:rsidR="00F15B8D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17607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greater</w:t>
            </w:r>
            <w:r w:rsidR="00F15B8D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ab</w:t>
            </w:r>
            <w:r w:rsidR="004843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ility to influence the others in</w:t>
            </w:r>
            <w:r w:rsidR="00F15B8D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making decisions</w:t>
            </w:r>
          </w:p>
          <w:p w:rsidR="00F03984" w:rsidRPr="0041574A" w:rsidRDefault="00F15B8D" w:rsidP="00602C4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F15B8D" w:rsidRPr="0041574A" w:rsidRDefault="00F15B8D" w:rsidP="00602C4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An example of the power brokers could be Industry </w:t>
            </w:r>
            <w:r w:rsidR="00617607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lobbyist</w:t>
            </w:r>
            <w:r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or group </w:t>
            </w:r>
            <w:r w:rsidR="00E47945"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advisors</w:t>
            </w:r>
            <w:r w:rsidRPr="004157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E7640" w:rsidRDefault="00DE7640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DE7640" w:rsidRDefault="00DE7640" w:rsidP="00602C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DE7640" w:rsidRPr="00617607" w:rsidRDefault="006C4B94" w:rsidP="00DE764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17607">
              <w:rPr>
                <w:rFonts w:ascii="Times New Roman" w:hAnsi="Times New Roman" w:cs="Times New Roman"/>
                <w:b/>
                <w:sz w:val="24"/>
                <w:szCs w:val="24"/>
              </w:rPr>
              <w:t>Question No:</w:t>
            </w:r>
            <w:r w:rsidR="00E60ADA" w:rsidRPr="00617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081A" w:rsidRPr="00617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DE7640" w:rsidRPr="00617607">
              <w:rPr>
                <w:rFonts w:ascii="Calibri" w:hAnsi="Calibri" w:cs="Calibri"/>
              </w:rPr>
              <w:t xml:space="preserve">‘The profile of a white collar or blue collar criminal is different from other typical street </w:t>
            </w:r>
            <w:r w:rsidR="00617607">
              <w:rPr>
                <w:rFonts w:ascii="Calibri" w:hAnsi="Calibri" w:cs="Calibri"/>
              </w:rPr>
              <w:t>crime</w:t>
            </w:r>
            <w:r w:rsidR="00DE7640" w:rsidRPr="00617607">
              <w:rPr>
                <w:rFonts w:ascii="Calibri" w:hAnsi="Calibri" w:cs="Calibri"/>
              </w:rPr>
              <w:t>.’</w:t>
            </w:r>
          </w:p>
          <w:p w:rsidR="00FC3CF6" w:rsidRPr="00617607" w:rsidRDefault="00DE7640" w:rsidP="00DE7640">
            <w:pPr>
              <w:jc w:val="both"/>
              <w:rPr>
                <w:rFonts w:ascii="Calibri" w:hAnsi="Calibri" w:cs="Calibri"/>
              </w:rPr>
            </w:pPr>
            <w:r w:rsidRPr="00617607">
              <w:rPr>
                <w:rFonts w:ascii="Calibri" w:hAnsi="Calibri" w:cs="Calibri"/>
              </w:rPr>
              <w:t>Discuss (9)</w:t>
            </w:r>
          </w:p>
          <w:p w:rsidR="00E020B5" w:rsidRDefault="00E020B5" w:rsidP="00DE7640">
            <w:pPr>
              <w:jc w:val="both"/>
              <w:rPr>
                <w:rFonts w:ascii="Calibri" w:hAnsi="Calibri" w:cs="Calibri"/>
              </w:rPr>
            </w:pPr>
          </w:p>
          <w:p w:rsidR="004843F8" w:rsidRDefault="006C1D3B" w:rsidP="00F039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4843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blue</w:t>
            </w:r>
            <w:r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7945"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collar crimes</w:t>
            </w:r>
            <w:r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are done by </w:t>
            </w:r>
            <w:r w:rsidR="00617607"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lower</w:t>
            </w:r>
            <w:r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level workers like money </w:t>
            </w:r>
            <w:r w:rsidR="00AB5D74"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embezzlement</w:t>
            </w:r>
            <w:r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forged </w:t>
            </w:r>
            <w:r w:rsidR="00617607"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signatures</w:t>
            </w:r>
            <w:r w:rsidR="00E47945"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The</w:t>
            </w:r>
            <w:r w:rsidR="00AB5D74"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term blue collar crime was originally coined to mean those crimes committed by someone from the working or lower class of society.</w:t>
            </w:r>
            <w:r w:rsidR="00AB5D74" w:rsidRPr="00B06809">
              <w:rPr>
                <w:rStyle w:val="FootnoteReferen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footnoteReference w:id="4"/>
            </w:r>
            <w:r w:rsidR="009E2293" w:rsidRPr="00B06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9E2293" w:rsidRPr="00617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These </w:t>
            </w:r>
            <w:r w:rsidR="00617607" w:rsidRPr="00617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crimes</w:t>
            </w:r>
            <w:r w:rsidR="009E2293" w:rsidRPr="00617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are committed by the people who are involved in labor or manual work. </w:t>
            </w:r>
          </w:p>
          <w:p w:rsidR="004843F8" w:rsidRDefault="004843F8" w:rsidP="00F039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03984" w:rsidRPr="004843F8" w:rsidRDefault="00617607" w:rsidP="00F039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17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Whereas</w:t>
            </w:r>
            <w:r w:rsidR="006C1D3B" w:rsidRPr="00617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white collar crimes are committed by</w:t>
            </w:r>
            <w:r w:rsidR="006C1D3B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higher position </w:t>
            </w:r>
            <w:r w:rsidR="00AB5D74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workers</w:t>
            </w:r>
            <w:r w:rsidR="007137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 The example of the white</w:t>
            </w:r>
            <w:r w:rsidR="006C1D3B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B5D74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collar</w:t>
            </w:r>
            <w:r w:rsidR="006C1D3B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crimes </w:t>
            </w:r>
            <w:r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is</w:t>
            </w:r>
            <w:r w:rsidR="006C1D3B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bank fraud, bribery, using the office phone for the </w:t>
            </w:r>
            <w:r w:rsidR="00BC7CFC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personal use, using the office credit card for the </w:t>
            </w:r>
            <w:r w:rsidR="00AB5D74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personal</w:t>
            </w:r>
            <w:r w:rsidR="00BC7CFC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transactions or making an </w:t>
            </w:r>
            <w:r w:rsidR="00AB5D74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authorizes</w:t>
            </w:r>
            <w:r w:rsidR="00BC7CFC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use of the </w:t>
            </w:r>
            <w:r w:rsidR="00BC7CFC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credit card or a person using the internal </w:t>
            </w:r>
            <w:r w:rsidR="00AB5D74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sensitive</w:t>
            </w:r>
            <w:r w:rsidR="00BC7CFC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B5D74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information</w:t>
            </w:r>
            <w:r w:rsidR="00BC7CFC" w:rsidRPr="006176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for his personal gain or trading in shares/ insider trading.</w:t>
            </w:r>
          </w:p>
          <w:p w:rsidR="00F03984" w:rsidRDefault="00F03984" w:rsidP="00F0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984" w:rsidRDefault="00713734" w:rsidP="00F03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>Whereas</w:t>
            </w:r>
            <w:r w:rsidR="00E020B5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the street crime is more violent in nature. </w:t>
            </w:r>
            <w:r w:rsidR="009E2293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The most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common</w:t>
            </w:r>
            <w:r w:rsidR="009E2293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stre</w:t>
            </w:r>
            <w:r w:rsidR="00617607">
              <w:rPr>
                <w:rFonts w:ascii="Times New Roman" w:hAnsi="Times New Roman" w:cs="Times New Roman"/>
                <w:sz w:val="24"/>
                <w:szCs w:val="24"/>
              </w:rPr>
              <w:t>et crimes are murder, rape, theft</w:t>
            </w:r>
            <w:r w:rsidR="009E2293" w:rsidRPr="00617607">
              <w:rPr>
                <w:rFonts w:ascii="Times New Roman" w:hAnsi="Times New Roman" w:cs="Times New Roman"/>
                <w:sz w:val="24"/>
                <w:szCs w:val="24"/>
              </w:rPr>
              <w:t>, robbery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020B5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The crimes involve hurting someone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physically</w:t>
            </w:r>
            <w:r w:rsidR="00E020B5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>whereas</w:t>
            </w:r>
            <w:r w:rsidR="00E020B5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the while collar crimes are more 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>intended</w:t>
            </w:r>
            <w:r w:rsidR="0061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 have finan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gain</w:t>
            </w:r>
            <w:r w:rsidR="00E020B5" w:rsidRPr="006176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20B5" w:rsidRPr="00F15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3984" w:rsidRDefault="00F03984" w:rsidP="00F0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984" w:rsidRDefault="00E020B5" w:rsidP="00F03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Street crime comes from the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who are not so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educated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and not so well to do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financially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. These have low </w:t>
            </w:r>
            <w:r w:rsidR="00713734" w:rsidRPr="00617607">
              <w:rPr>
                <w:rFonts w:ascii="Times New Roman" w:hAnsi="Times New Roman" w:cs="Times New Roman"/>
                <w:sz w:val="24"/>
                <w:szCs w:val="24"/>
              </w:rPr>
              <w:t>self-esteem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3734" w:rsidRPr="00617607">
              <w:rPr>
                <w:rFonts w:ascii="Times New Roman" w:hAnsi="Times New Roman" w:cs="Times New Roman"/>
                <w:sz w:val="24"/>
                <w:szCs w:val="24"/>
              </w:rPr>
              <w:t>whereas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the white collar crimes are done by the some of the very educated and high status people.</w:t>
            </w:r>
            <w:r w:rsidRPr="00F15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3984" w:rsidRDefault="00F03984" w:rsidP="00F0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0B5" w:rsidRPr="00F15B8D" w:rsidRDefault="00E020B5" w:rsidP="00F03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The impact of white collar crime can be very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severe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and impact many lives f</w:t>
            </w:r>
            <w:r w:rsidR="00E67C91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as compare do the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street crime</w:t>
            </w:r>
            <w:r w:rsidR="00E67C91" w:rsidRPr="00617607">
              <w:rPr>
                <w:rFonts w:ascii="Times New Roman" w:hAnsi="Times New Roman" w:cs="Times New Roman"/>
                <w:sz w:val="24"/>
                <w:szCs w:val="24"/>
              </w:rPr>
              <w:t>. F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or example the </w:t>
            </w:r>
            <w:r w:rsidR="00E67C91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fraud schemes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asking</w:t>
            </w:r>
            <w:r w:rsidR="00E67C91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people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713734">
              <w:rPr>
                <w:rFonts w:ascii="Times New Roman" w:hAnsi="Times New Roman" w:cs="Times New Roman"/>
                <w:sz w:val="24"/>
                <w:szCs w:val="24"/>
              </w:rPr>
              <w:t xml:space="preserve"> invest in </w:t>
            </w:r>
            <w:r w:rsidR="00713734" w:rsidRPr="00617607">
              <w:rPr>
                <w:rFonts w:ascii="Times New Roman" w:hAnsi="Times New Roman" w:cs="Times New Roman"/>
                <w:sz w:val="24"/>
                <w:szCs w:val="24"/>
              </w:rPr>
              <w:t>bogus</w:t>
            </w:r>
            <w:r w:rsidR="00E67C91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chit funds rather than the </w:t>
            </w:r>
            <w:r w:rsidR="00713734" w:rsidRPr="00617607">
              <w:rPr>
                <w:rFonts w:ascii="Times New Roman" w:hAnsi="Times New Roman" w:cs="Times New Roman"/>
                <w:sz w:val="24"/>
                <w:szCs w:val="24"/>
              </w:rPr>
              <w:t>snatching</w:t>
            </w:r>
            <w:r w:rsidR="00E67C91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of chains in the metro or bus.</w:t>
            </w:r>
            <w:r w:rsidR="00E67C91" w:rsidRPr="00F15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2FB3" w:rsidRPr="00A61175" w:rsidRDefault="00A2287E" w:rsidP="00A611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Street crimes are intentional and the street criminals plan their crime well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in advance</w:t>
            </w:r>
            <w:r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46250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The street crime can give more tragic for the society example </w:t>
            </w:r>
            <w:r w:rsidR="00617607" w:rsidRPr="00617607">
              <w:rPr>
                <w:rFonts w:ascii="Times New Roman" w:hAnsi="Times New Roman" w:cs="Times New Roman"/>
                <w:sz w:val="24"/>
                <w:szCs w:val="24"/>
              </w:rPr>
              <w:t>bearing</w:t>
            </w:r>
            <w:r w:rsidR="00046250" w:rsidRPr="00617607">
              <w:rPr>
                <w:rFonts w:ascii="Times New Roman" w:hAnsi="Times New Roman" w:cs="Times New Roman"/>
                <w:sz w:val="24"/>
                <w:szCs w:val="24"/>
              </w:rPr>
              <w:t xml:space="preserve"> of someone’s house to take revenge, as compared to the white collar crimes.</w:t>
            </w:r>
            <w:r w:rsidR="00046250" w:rsidRPr="00F15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4F332D" w:rsidTr="00CC2FB3">
        <w:tc>
          <w:tcPr>
            <w:tcW w:w="9242" w:type="dxa"/>
          </w:tcPr>
          <w:p w:rsidR="004F332D" w:rsidRDefault="004F332D" w:rsidP="00DC75E9">
            <w:pPr>
              <w:spacing w:after="160" w:line="259" w:lineRule="auto"/>
              <w:rPr>
                <w:b/>
                <w:bCs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617607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617607"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617607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617607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617607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7"/>
        <w:gridCol w:w="1249"/>
        <w:gridCol w:w="160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617607" w:rsidRDefault="00405895" w:rsidP="00A851DA">
            <w:pPr>
              <w:rPr>
                <w:rFonts w:cs="Bliss-Regular"/>
                <w:color w:val="000000"/>
              </w:rPr>
            </w:pPr>
            <w:r w:rsidRPr="00617607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617607" w:rsidRDefault="004F332D" w:rsidP="00A851DA">
            <w:pPr>
              <w:rPr>
                <w:rFonts w:cs="Bliss-Regular"/>
                <w:color w:val="000000"/>
              </w:rPr>
            </w:pPr>
            <w:r w:rsidRPr="00617607">
              <w:rPr>
                <w:rFonts w:cs="Bliss-Regular"/>
                <w:color w:val="000000"/>
              </w:rPr>
              <w:t>Dr Anupam Mehta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617607" w:rsidRDefault="00405895" w:rsidP="00A851DA">
            <w:pPr>
              <w:rPr>
                <w:rFonts w:cs="Bliss-Regular"/>
                <w:color w:val="000000"/>
              </w:rPr>
            </w:pPr>
            <w:r w:rsidRPr="00617607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617607" w:rsidRDefault="004843F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</w:t>
            </w:r>
            <w:r w:rsidR="002A4A69" w:rsidRPr="00617607">
              <w:rPr>
                <w:rFonts w:cs="Bliss-Regular"/>
                <w:color w:val="000000"/>
              </w:rPr>
              <w:t>/3/2017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617607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617607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98F" w:rsidRDefault="0074498F" w:rsidP="00CB4D0A">
      <w:pPr>
        <w:spacing w:after="0" w:line="240" w:lineRule="auto"/>
      </w:pPr>
      <w:r>
        <w:separator/>
      </w:r>
    </w:p>
  </w:endnote>
  <w:endnote w:type="continuationSeparator" w:id="0">
    <w:p w:rsidR="0074498F" w:rsidRDefault="0074498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98F" w:rsidRDefault="0074498F" w:rsidP="00CB4D0A">
      <w:pPr>
        <w:spacing w:after="0" w:line="240" w:lineRule="auto"/>
      </w:pPr>
      <w:r>
        <w:separator/>
      </w:r>
    </w:p>
  </w:footnote>
  <w:footnote w:type="continuationSeparator" w:id="0">
    <w:p w:rsidR="0074498F" w:rsidRDefault="0074498F" w:rsidP="00CB4D0A">
      <w:pPr>
        <w:spacing w:after="0" w:line="240" w:lineRule="auto"/>
      </w:pPr>
      <w:r>
        <w:continuationSeparator/>
      </w:r>
    </w:p>
  </w:footnote>
  <w:footnote w:id="1">
    <w:p w:rsidR="0077495A" w:rsidRPr="004843F8" w:rsidRDefault="0077495A">
      <w:pPr>
        <w:pStyle w:val="FootnoteTex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="000D0C5B"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Scribd</w:t>
      </w:r>
      <w:proofErr w:type="spellEnd"/>
      <w:r w:rsidR="000D0C5B"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(2017).</w:t>
      </w:r>
      <w:r w:rsidR="000D0C5B" w:rsidRPr="004843F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0D0C5B" w:rsidRPr="004843F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Psychology of a Fraudster | Fraud | Crimes</w:t>
      </w:r>
      <w:r w:rsidR="000D0C5B"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[online] Available at: https://www.scribd.com/document/36931578/Psychology-of-a-Fraudster [Accessed 10 Mar. 2017].</w:t>
      </w:r>
    </w:p>
  </w:footnote>
  <w:footnote w:id="2">
    <w:p w:rsidR="0077495A" w:rsidRPr="004843F8" w:rsidRDefault="0077495A">
      <w:pPr>
        <w:pStyle w:val="FootnoteTex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843F8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/>
      </w:r>
      <w:r w:rsidRPr="004843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5641"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Scribd</w:t>
      </w:r>
      <w:proofErr w:type="spellEnd"/>
      <w:r w:rsidR="00E55641"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(2017).</w:t>
      </w:r>
      <w:r w:rsidR="00E55641" w:rsidRPr="004843F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E55641" w:rsidRPr="004843F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Psychology of a Fraudster | Fraud | Crimes</w:t>
      </w:r>
      <w:r w:rsidR="00E55641"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[online] Available at: https://www.scribd.com/document/36931578/Psychology-of-a-Fraudster [Accessed 10 Mar. 2017].</w:t>
      </w:r>
    </w:p>
  </w:footnote>
  <w:footnote w:id="3">
    <w:p w:rsidR="000D0C5B" w:rsidRPr="004843F8" w:rsidRDefault="000D0C5B">
      <w:pPr>
        <w:pStyle w:val="FootnoteTex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843F8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/>
      </w:r>
      <w:r w:rsidRPr="004843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Golden, T. W. (2012) Psychology of the Fraudster, in A Guide to Forensic Accounting Investigation (</w:t>
      </w:r>
      <w:proofErr w:type="spellStart"/>
      <w:r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eds</w:t>
      </w:r>
      <w:proofErr w:type="spellEnd"/>
      <w:r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T. W. Golden, S. L. </w:t>
      </w:r>
      <w:proofErr w:type="spellStart"/>
      <w:r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Skalak</w:t>
      </w:r>
      <w:proofErr w:type="spellEnd"/>
      <w:r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M. M. Clayton and J. S. Pill), John Wiley &amp; Sons, Inc., Hoboken, NJ, USA. </w:t>
      </w:r>
      <w:proofErr w:type="spellStart"/>
      <w:r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doi</w:t>
      </w:r>
      <w:proofErr w:type="spellEnd"/>
      <w:r w:rsidRPr="004843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 10.1002/9781119200048.ch2</w:t>
      </w:r>
    </w:p>
  </w:footnote>
  <w:footnote w:id="4">
    <w:p w:rsidR="00AB5D74" w:rsidRPr="00AB5D74" w:rsidRDefault="00AB5D74">
      <w:pPr>
        <w:pStyle w:val="FootnoteText"/>
        <w:rPr>
          <w:lang w:val="en-US"/>
        </w:rPr>
      </w:pPr>
      <w:r w:rsidRPr="004843F8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/>
      </w:r>
      <w:r w:rsidRPr="004843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43F8">
        <w:rPr>
          <w:rStyle w:val="selectable"/>
          <w:rFonts w:ascii="Times New Roman" w:hAnsi="Times New Roman" w:cs="Times New Roman"/>
          <w:color w:val="000000" w:themeColor="text1"/>
          <w:sz w:val="24"/>
          <w:szCs w:val="24"/>
        </w:rPr>
        <w:t>Henrickson</w:t>
      </w:r>
      <w:proofErr w:type="spellEnd"/>
      <w:r w:rsidRPr="004843F8">
        <w:rPr>
          <w:rStyle w:val="selectable"/>
          <w:rFonts w:ascii="Times New Roman" w:hAnsi="Times New Roman" w:cs="Times New Roman"/>
          <w:color w:val="000000" w:themeColor="text1"/>
          <w:sz w:val="24"/>
          <w:szCs w:val="24"/>
        </w:rPr>
        <w:t xml:space="preserve"> &amp; </w:t>
      </w:r>
      <w:proofErr w:type="spellStart"/>
      <w:r w:rsidRPr="004843F8">
        <w:rPr>
          <w:rStyle w:val="selectable"/>
          <w:rFonts w:ascii="Times New Roman" w:hAnsi="Times New Roman" w:cs="Times New Roman"/>
          <w:color w:val="000000" w:themeColor="text1"/>
          <w:sz w:val="24"/>
          <w:szCs w:val="24"/>
        </w:rPr>
        <w:t>Sereebutra</w:t>
      </w:r>
      <w:proofErr w:type="spellEnd"/>
      <w:r w:rsidRPr="004843F8">
        <w:rPr>
          <w:rStyle w:val="selectable"/>
          <w:rFonts w:ascii="Times New Roman" w:hAnsi="Times New Roman" w:cs="Times New Roman"/>
          <w:color w:val="000000" w:themeColor="text1"/>
          <w:sz w:val="24"/>
          <w:szCs w:val="24"/>
        </w:rPr>
        <w:t xml:space="preserve">, LLC. (2017). </w:t>
      </w:r>
      <w:r w:rsidRPr="004843F8">
        <w:rPr>
          <w:rStyle w:val="selectable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Difference Between Blue Collar and White Collar Crimes</w:t>
      </w:r>
      <w:r w:rsidRPr="004843F8">
        <w:rPr>
          <w:rStyle w:val="selectable"/>
          <w:rFonts w:ascii="Times New Roman" w:hAnsi="Times New Roman" w:cs="Times New Roman"/>
          <w:color w:val="000000" w:themeColor="text1"/>
          <w:sz w:val="24"/>
          <w:szCs w:val="24"/>
        </w:rPr>
        <w:t>. [online] Available at: http://www.criminallawfirmmarietta.com/Criminal-Defense-Blog/2012/November/Difference-Between-Blue-Collar-and-White-Collar-.aspx [Accessed 10 Mar. 2017].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0D6B"/>
    <w:multiLevelType w:val="hybridMultilevel"/>
    <w:tmpl w:val="EC88E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674CA"/>
    <w:multiLevelType w:val="multilevel"/>
    <w:tmpl w:val="8716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3548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02C31EA"/>
    <w:multiLevelType w:val="hybridMultilevel"/>
    <w:tmpl w:val="E0D25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680B6D"/>
    <w:multiLevelType w:val="hybridMultilevel"/>
    <w:tmpl w:val="F7A4FD2E"/>
    <w:lvl w:ilvl="0" w:tplc="3548696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113DE7"/>
    <w:multiLevelType w:val="hybridMultilevel"/>
    <w:tmpl w:val="65606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52D0A"/>
    <w:multiLevelType w:val="multilevel"/>
    <w:tmpl w:val="21762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571C34"/>
    <w:multiLevelType w:val="multilevel"/>
    <w:tmpl w:val="3E42F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AE2505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0">
    <w:nsid w:val="53A94FFC"/>
    <w:multiLevelType w:val="hybridMultilevel"/>
    <w:tmpl w:val="71AC52FA"/>
    <w:lvl w:ilvl="0" w:tplc="90EC1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0A6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A6E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BAC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FE29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42BA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F8A6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0615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28F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2B25DB0"/>
    <w:multiLevelType w:val="hybridMultilevel"/>
    <w:tmpl w:val="DE088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0"/>
  </w:num>
  <w:num w:numId="5">
    <w:abstractNumId w:val="4"/>
  </w:num>
  <w:num w:numId="6">
    <w:abstractNumId w:val="11"/>
  </w:num>
  <w:num w:numId="7">
    <w:abstractNumId w:val="5"/>
  </w:num>
  <w:num w:numId="8">
    <w:abstractNumId w:val="2"/>
  </w:num>
  <w:num w:numId="9">
    <w:abstractNumId w:val="9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6250"/>
    <w:rsid w:val="00055992"/>
    <w:rsid w:val="000820E8"/>
    <w:rsid w:val="000B5E29"/>
    <w:rsid w:val="000D0C5B"/>
    <w:rsid w:val="001145C4"/>
    <w:rsid w:val="00117415"/>
    <w:rsid w:val="001175EE"/>
    <w:rsid w:val="00141B0E"/>
    <w:rsid w:val="00157CF6"/>
    <w:rsid w:val="00166B43"/>
    <w:rsid w:val="00182416"/>
    <w:rsid w:val="00187EB4"/>
    <w:rsid w:val="001A081A"/>
    <w:rsid w:val="001B3816"/>
    <w:rsid w:val="001E6113"/>
    <w:rsid w:val="001F0481"/>
    <w:rsid w:val="00200C92"/>
    <w:rsid w:val="0020451E"/>
    <w:rsid w:val="00206B9D"/>
    <w:rsid w:val="0023259C"/>
    <w:rsid w:val="002353B7"/>
    <w:rsid w:val="002453F3"/>
    <w:rsid w:val="002A4A69"/>
    <w:rsid w:val="002B0BD7"/>
    <w:rsid w:val="002B573D"/>
    <w:rsid w:val="002B6CE7"/>
    <w:rsid w:val="002C5CB2"/>
    <w:rsid w:val="002F779F"/>
    <w:rsid w:val="003453AC"/>
    <w:rsid w:val="00350B11"/>
    <w:rsid w:val="0035175D"/>
    <w:rsid w:val="00371885"/>
    <w:rsid w:val="003908A2"/>
    <w:rsid w:val="00392DBE"/>
    <w:rsid w:val="00395A5A"/>
    <w:rsid w:val="003A2BEA"/>
    <w:rsid w:val="003C5D25"/>
    <w:rsid w:val="003E2B87"/>
    <w:rsid w:val="00402786"/>
    <w:rsid w:val="00405895"/>
    <w:rsid w:val="004058DF"/>
    <w:rsid w:val="00411875"/>
    <w:rsid w:val="0041574A"/>
    <w:rsid w:val="00443E6F"/>
    <w:rsid w:val="00446BF3"/>
    <w:rsid w:val="004826D8"/>
    <w:rsid w:val="004843F8"/>
    <w:rsid w:val="00486F1A"/>
    <w:rsid w:val="00490CB9"/>
    <w:rsid w:val="004A2CE2"/>
    <w:rsid w:val="004C4174"/>
    <w:rsid w:val="004E3CDA"/>
    <w:rsid w:val="004F332D"/>
    <w:rsid w:val="004F4B4D"/>
    <w:rsid w:val="004F701F"/>
    <w:rsid w:val="0050216D"/>
    <w:rsid w:val="00503D7E"/>
    <w:rsid w:val="0050778F"/>
    <w:rsid w:val="00514FC8"/>
    <w:rsid w:val="00527C11"/>
    <w:rsid w:val="00535F31"/>
    <w:rsid w:val="00557FE2"/>
    <w:rsid w:val="00574D64"/>
    <w:rsid w:val="005862A8"/>
    <w:rsid w:val="00591365"/>
    <w:rsid w:val="005B31E4"/>
    <w:rsid w:val="00602C48"/>
    <w:rsid w:val="006034F6"/>
    <w:rsid w:val="00607874"/>
    <w:rsid w:val="00607E77"/>
    <w:rsid w:val="00617607"/>
    <w:rsid w:val="00617BB3"/>
    <w:rsid w:val="006333A3"/>
    <w:rsid w:val="00645CDD"/>
    <w:rsid w:val="00664F7F"/>
    <w:rsid w:val="006823A7"/>
    <w:rsid w:val="00687EE8"/>
    <w:rsid w:val="006943C1"/>
    <w:rsid w:val="006C1D3B"/>
    <w:rsid w:val="006C4B94"/>
    <w:rsid w:val="006C5F7F"/>
    <w:rsid w:val="0070347F"/>
    <w:rsid w:val="0070678E"/>
    <w:rsid w:val="00713734"/>
    <w:rsid w:val="0074498F"/>
    <w:rsid w:val="0077495A"/>
    <w:rsid w:val="007F73A2"/>
    <w:rsid w:val="00831C11"/>
    <w:rsid w:val="00854721"/>
    <w:rsid w:val="00856615"/>
    <w:rsid w:val="008757B7"/>
    <w:rsid w:val="008A60B4"/>
    <w:rsid w:val="008B3C31"/>
    <w:rsid w:val="008B64FE"/>
    <w:rsid w:val="00935BF7"/>
    <w:rsid w:val="0095442C"/>
    <w:rsid w:val="00973928"/>
    <w:rsid w:val="00983942"/>
    <w:rsid w:val="009C2683"/>
    <w:rsid w:val="009C37E0"/>
    <w:rsid w:val="009E2293"/>
    <w:rsid w:val="009E41F4"/>
    <w:rsid w:val="009F7DC8"/>
    <w:rsid w:val="00A14B66"/>
    <w:rsid w:val="00A2287E"/>
    <w:rsid w:val="00A60EAD"/>
    <w:rsid w:val="00A61175"/>
    <w:rsid w:val="00A65CF7"/>
    <w:rsid w:val="00A779E5"/>
    <w:rsid w:val="00A81AB4"/>
    <w:rsid w:val="00A851DA"/>
    <w:rsid w:val="00A91826"/>
    <w:rsid w:val="00AB3CC9"/>
    <w:rsid w:val="00AB5D74"/>
    <w:rsid w:val="00AC7D5B"/>
    <w:rsid w:val="00AE1481"/>
    <w:rsid w:val="00B0415E"/>
    <w:rsid w:val="00B04678"/>
    <w:rsid w:val="00B06809"/>
    <w:rsid w:val="00B17F83"/>
    <w:rsid w:val="00B245F2"/>
    <w:rsid w:val="00BC46DF"/>
    <w:rsid w:val="00BC7CFC"/>
    <w:rsid w:val="00C03577"/>
    <w:rsid w:val="00C10BCA"/>
    <w:rsid w:val="00C46B2C"/>
    <w:rsid w:val="00C53029"/>
    <w:rsid w:val="00C616CF"/>
    <w:rsid w:val="00C65FEA"/>
    <w:rsid w:val="00CA0AC2"/>
    <w:rsid w:val="00CB3AFC"/>
    <w:rsid w:val="00CB4D0A"/>
    <w:rsid w:val="00CC2FB3"/>
    <w:rsid w:val="00CC575A"/>
    <w:rsid w:val="00CF123B"/>
    <w:rsid w:val="00D039AC"/>
    <w:rsid w:val="00D155D0"/>
    <w:rsid w:val="00D21BF3"/>
    <w:rsid w:val="00D427DE"/>
    <w:rsid w:val="00D45521"/>
    <w:rsid w:val="00D5587D"/>
    <w:rsid w:val="00D707CC"/>
    <w:rsid w:val="00D821FE"/>
    <w:rsid w:val="00DB0793"/>
    <w:rsid w:val="00DC75E9"/>
    <w:rsid w:val="00DD272F"/>
    <w:rsid w:val="00DE7640"/>
    <w:rsid w:val="00E00821"/>
    <w:rsid w:val="00E020B5"/>
    <w:rsid w:val="00E04DB4"/>
    <w:rsid w:val="00E30679"/>
    <w:rsid w:val="00E4597D"/>
    <w:rsid w:val="00E47945"/>
    <w:rsid w:val="00E54832"/>
    <w:rsid w:val="00E55641"/>
    <w:rsid w:val="00E56A90"/>
    <w:rsid w:val="00E60ADA"/>
    <w:rsid w:val="00E641CC"/>
    <w:rsid w:val="00E67C91"/>
    <w:rsid w:val="00EA30AB"/>
    <w:rsid w:val="00EB3925"/>
    <w:rsid w:val="00EF40FC"/>
    <w:rsid w:val="00F03984"/>
    <w:rsid w:val="00F073B5"/>
    <w:rsid w:val="00F15B8D"/>
    <w:rsid w:val="00F30237"/>
    <w:rsid w:val="00F67DA9"/>
    <w:rsid w:val="00F96EB3"/>
    <w:rsid w:val="00FA7018"/>
    <w:rsid w:val="00FB541D"/>
    <w:rsid w:val="00FC3CF6"/>
    <w:rsid w:val="00FE1F92"/>
    <w:rsid w:val="00FE355E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1D7166-4270-4B99-90E6-CEAC636A1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DE7640"/>
    <w:pPr>
      <w:keepNext/>
      <w:keepLines/>
      <w:numPr>
        <w:numId w:val="9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7640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640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640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640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640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640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640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640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F70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70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701F"/>
    <w:rPr>
      <w:vertAlign w:val="superscript"/>
    </w:rPr>
  </w:style>
  <w:style w:type="character" w:customStyle="1" w:styleId="apple-converted-space">
    <w:name w:val="apple-converted-space"/>
    <w:basedOn w:val="DefaultParagraphFont"/>
    <w:rsid w:val="00FB541D"/>
  </w:style>
  <w:style w:type="character" w:styleId="Emphasis">
    <w:name w:val="Emphasis"/>
    <w:basedOn w:val="DefaultParagraphFont"/>
    <w:uiPriority w:val="20"/>
    <w:qFormat/>
    <w:rsid w:val="00FB541D"/>
    <w:rPr>
      <w:i/>
      <w:iCs/>
    </w:rPr>
  </w:style>
  <w:style w:type="character" w:customStyle="1" w:styleId="selectable">
    <w:name w:val="selectable"/>
    <w:basedOn w:val="DefaultParagraphFont"/>
    <w:rsid w:val="001145C4"/>
  </w:style>
  <w:style w:type="character" w:customStyle="1" w:styleId="Heading1Char">
    <w:name w:val="Heading 1 Char"/>
    <w:basedOn w:val="DefaultParagraphFont"/>
    <w:link w:val="Heading1"/>
    <w:uiPriority w:val="9"/>
    <w:rsid w:val="00DE76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E76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64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64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64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64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64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64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64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1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3497F-58FC-47E8-BB51-843214D6F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Anupam Mehta</cp:lastModifiedBy>
  <cp:revision>28</cp:revision>
  <dcterms:created xsi:type="dcterms:W3CDTF">2017-03-10T06:16:00Z</dcterms:created>
  <dcterms:modified xsi:type="dcterms:W3CDTF">2017-03-11T13:46:00Z</dcterms:modified>
</cp:coreProperties>
</file>