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FD6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067A66" wp14:editId="039255A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3CA3C8" w14:textId="362018DE" w:rsidR="00607874" w:rsidRDefault="0064630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EC9CCB" wp14:editId="40B68BDB">
                <wp:simplePos x="0" y="0"/>
                <wp:positionH relativeFrom="column">
                  <wp:posOffset>2889885</wp:posOffset>
                </wp:positionH>
                <wp:positionV relativeFrom="paragraph">
                  <wp:posOffset>99695</wp:posOffset>
                </wp:positionV>
                <wp:extent cx="3114040" cy="466725"/>
                <wp:effectExtent l="0" t="0" r="190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79204" w14:textId="77777777" w:rsidR="00434C45" w:rsidRDefault="00434C45" w:rsidP="00405895">
                            <w:pPr>
                              <w:jc w:val="center"/>
                              <w:rPr>
                                <w:b/>
                                <w:bCs/>
                                <w:color w:val="002060"/>
                                <w:sz w:val="44"/>
                                <w:szCs w:val="40"/>
                              </w:rPr>
                            </w:pPr>
                            <w:r>
                              <w:rPr>
                                <w:sz w:val="24"/>
                              </w:rPr>
                              <w:t xml:space="preserve">   </w:t>
                            </w:r>
                            <w:r>
                              <w:rPr>
                                <w:b/>
                                <w:bCs/>
                                <w:color w:val="002060"/>
                                <w:sz w:val="44"/>
                                <w:szCs w:val="40"/>
                              </w:rPr>
                              <w:t>Assignment Cover Sheet</w:t>
                            </w:r>
                          </w:p>
                          <w:p w14:paraId="69899591" w14:textId="77777777" w:rsidR="00434C45" w:rsidRDefault="00434C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EC9CC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579204" w14:textId="77777777" w:rsidR="00434C45" w:rsidRDefault="00434C45" w:rsidP="00405895">
                      <w:pPr>
                        <w:jc w:val="center"/>
                        <w:rPr>
                          <w:b/>
                          <w:bCs/>
                          <w:color w:val="002060"/>
                          <w:sz w:val="44"/>
                          <w:szCs w:val="40"/>
                        </w:rPr>
                      </w:pPr>
                      <w:r>
                        <w:rPr>
                          <w:sz w:val="24"/>
                        </w:rPr>
                        <w:t xml:space="preserve">   </w:t>
                      </w:r>
                      <w:r>
                        <w:rPr>
                          <w:b/>
                          <w:bCs/>
                          <w:color w:val="002060"/>
                          <w:sz w:val="44"/>
                          <w:szCs w:val="40"/>
                        </w:rPr>
                        <w:t>Assignment Cover Sheet</w:t>
                      </w:r>
                    </w:p>
                    <w:p w14:paraId="69899591" w14:textId="77777777" w:rsidR="00434C45" w:rsidRDefault="00434C45"/>
                  </w:txbxContent>
                </v:textbox>
              </v:shape>
            </w:pict>
          </mc:Fallback>
        </mc:AlternateContent>
      </w:r>
    </w:p>
    <w:p w14:paraId="116413C3" w14:textId="77777777" w:rsidR="00607874" w:rsidRDefault="00607874" w:rsidP="00A851DA">
      <w:pPr>
        <w:rPr>
          <w:lang w:val="en-US"/>
        </w:rPr>
      </w:pPr>
    </w:p>
    <w:p w14:paraId="4756ED17" w14:textId="77777777" w:rsidR="00607874" w:rsidRDefault="00607874" w:rsidP="00A851DA">
      <w:pPr>
        <w:rPr>
          <w:lang w:val="en-US"/>
        </w:rPr>
      </w:pPr>
    </w:p>
    <w:p w14:paraId="6CD26F9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000B1A1"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108ED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456A01" w14:textId="24D82220" w:rsidR="00A851DA" w:rsidRPr="00B0415E" w:rsidRDefault="00434C45">
            <w:pPr>
              <w:pStyle w:val="Default"/>
              <w:rPr>
                <w:rFonts w:asciiTheme="minorHAnsi" w:hAnsiTheme="minorHAnsi"/>
              </w:rPr>
            </w:pPr>
            <w:r>
              <w:rPr>
                <w:rFonts w:asciiTheme="minorHAnsi" w:hAnsiTheme="minorHAnsi"/>
              </w:rPr>
              <w:t>Jason Thompson</w:t>
            </w:r>
          </w:p>
        </w:tc>
      </w:tr>
      <w:tr w:rsidR="00A851DA" w:rsidRPr="00B0415E" w14:paraId="0476B6F9"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B64B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43007D" w14:textId="2C15949A" w:rsidR="00A851DA" w:rsidRPr="00B0415E" w:rsidRDefault="00434C45">
            <w:pPr>
              <w:pStyle w:val="Default"/>
              <w:rPr>
                <w:rFonts w:asciiTheme="minorHAnsi" w:hAnsiTheme="minorHAnsi"/>
              </w:rPr>
            </w:pPr>
            <w:r>
              <w:rPr>
                <w:rFonts w:ascii="Helvetica" w:hAnsi="Helvetica" w:cs="Helvetica"/>
                <w:color w:val="666666"/>
                <w:sz w:val="18"/>
                <w:szCs w:val="18"/>
                <w:shd w:val="clear" w:color="auto" w:fill="FFFFFF"/>
              </w:rPr>
              <w:t>15431</w:t>
            </w:r>
          </w:p>
        </w:tc>
      </w:tr>
      <w:tr w:rsidR="00A851DA" w:rsidRPr="00B0415E" w14:paraId="4F438AFC"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60FC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A8FECB" w14:textId="2E8E09E0" w:rsidR="00A851DA" w:rsidRPr="00B0415E" w:rsidRDefault="00434C45">
            <w:pPr>
              <w:pStyle w:val="Default"/>
              <w:rPr>
                <w:rFonts w:asciiTheme="minorHAnsi" w:hAnsiTheme="minorHAnsi"/>
              </w:rPr>
            </w:pPr>
            <w:r>
              <w:rPr>
                <w:rFonts w:asciiTheme="minorHAnsi" w:hAnsiTheme="minorHAnsi"/>
              </w:rPr>
              <w:t xml:space="preserve">The </w:t>
            </w:r>
            <w:proofErr w:type="gramStart"/>
            <w:r>
              <w:rPr>
                <w:rFonts w:asciiTheme="minorHAnsi" w:hAnsiTheme="minorHAnsi"/>
              </w:rPr>
              <w:t>Effective  Leadership</w:t>
            </w:r>
            <w:proofErr w:type="gramEnd"/>
          </w:p>
        </w:tc>
      </w:tr>
      <w:tr w:rsidR="00A851DA" w:rsidRPr="00B0415E" w14:paraId="21CBA3FC"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37CC3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A19486" w14:textId="147B2528" w:rsidR="00A851DA" w:rsidRPr="00B0415E" w:rsidRDefault="00CE3F58">
            <w:r>
              <w:t>6</w:t>
            </w:r>
          </w:p>
        </w:tc>
      </w:tr>
    </w:tbl>
    <w:p w14:paraId="1C5EC314" w14:textId="77777777" w:rsidR="00CC2FB3" w:rsidRDefault="00CC2FB3" w:rsidP="00A851DA">
      <w:pPr>
        <w:rPr>
          <w:b/>
          <w:lang w:val="en-US"/>
        </w:rPr>
      </w:pPr>
    </w:p>
    <w:p w14:paraId="7A6EA982" w14:textId="77777777" w:rsidR="00443E6F" w:rsidRDefault="00527C11" w:rsidP="00A851DA">
      <w:pPr>
        <w:rPr>
          <w:b/>
          <w:sz w:val="28"/>
          <w:lang w:val="en-US"/>
        </w:rPr>
      </w:pPr>
      <w:r w:rsidRPr="00443E6F">
        <w:rPr>
          <w:b/>
          <w:sz w:val="28"/>
          <w:lang w:val="en-US"/>
        </w:rPr>
        <w:t>Marking Criteria:</w:t>
      </w:r>
    </w:p>
    <w:p w14:paraId="0269D8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1B15AD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6D5522" w14:textId="77777777" w:rsidTr="00BF4282">
        <w:tc>
          <w:tcPr>
            <w:tcW w:w="9242" w:type="dxa"/>
          </w:tcPr>
          <w:p w14:paraId="7BF6F20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3A01BBE" w14:textId="77777777" w:rsidR="00434C45" w:rsidRDefault="00434C45" w:rsidP="00434C45"/>
          <w:p w14:paraId="70552E26" w14:textId="77777777" w:rsidR="00434C45" w:rsidRDefault="00434C45" w:rsidP="00434C45">
            <w:r>
              <w:t>Q:1 Short Questions:</w:t>
            </w:r>
          </w:p>
          <w:p w14:paraId="0ED857C0" w14:textId="77777777" w:rsidR="00434C45" w:rsidRPr="00382F5C" w:rsidRDefault="00434C45" w:rsidP="00434C45">
            <w:pPr>
              <w:rPr>
                <w:b/>
              </w:rPr>
            </w:pPr>
          </w:p>
          <w:p w14:paraId="5D773DCF" w14:textId="1980151A" w:rsidR="00CE3F58" w:rsidRDefault="00CE3F58" w:rsidP="00CE3F58">
            <w:pPr>
              <w:pStyle w:val="ListParagraph"/>
              <w:numPr>
                <w:ilvl w:val="0"/>
                <w:numId w:val="7"/>
              </w:numPr>
              <w:rPr>
                <w:b/>
              </w:rPr>
            </w:pPr>
            <w:r>
              <w:rPr>
                <w:b/>
              </w:rPr>
              <w:t>Explain the steps involved in the conflict resolution process?</w:t>
            </w:r>
          </w:p>
          <w:p w14:paraId="61B6496E" w14:textId="2D64AD7E" w:rsidR="00CE3F58" w:rsidRDefault="00CE3F58" w:rsidP="000B01DB">
            <w:pPr>
              <w:rPr>
                <w:b/>
              </w:rPr>
            </w:pPr>
          </w:p>
          <w:p w14:paraId="0A6094B1" w14:textId="091C0019" w:rsidR="000B01DB" w:rsidRDefault="000B01DB" w:rsidP="000B01DB">
            <w:r>
              <w:t xml:space="preserve">There are six steps in the </w:t>
            </w:r>
            <w:r w:rsidR="005F0707">
              <w:t>conflict resolution process, these are:</w:t>
            </w:r>
          </w:p>
          <w:p w14:paraId="1FAC00C1" w14:textId="1F8643BB" w:rsidR="005F0707" w:rsidRDefault="005F0707" w:rsidP="005F0707"/>
          <w:p w14:paraId="7CE111AE" w14:textId="08F5FA7D" w:rsidR="005F0707" w:rsidRPr="005F0707" w:rsidRDefault="005F0707" w:rsidP="005F0707">
            <w:pPr>
              <w:rPr>
                <w:b/>
              </w:rPr>
            </w:pPr>
            <w:r w:rsidRPr="005F0707">
              <w:rPr>
                <w:b/>
              </w:rPr>
              <w:t xml:space="preserve">Step 1: Acknowledge that conflict exists </w:t>
            </w:r>
          </w:p>
          <w:p w14:paraId="46B4A058" w14:textId="06B8AE5C" w:rsidR="005F0707" w:rsidRDefault="005F0707" w:rsidP="005F0707">
            <w:r>
              <w:t>This first stage is about all parties, including the supervisor, agreeing that there is a conflict, without an agreement that conflict exists in the situation, there is no common starting point to progress through these steps and ultimately resolve the conflict.</w:t>
            </w:r>
          </w:p>
          <w:p w14:paraId="11BFFB28" w14:textId="77777777" w:rsidR="005F0707" w:rsidRDefault="005F0707" w:rsidP="005F0707"/>
          <w:p w14:paraId="0E1C0A74" w14:textId="3DC5AF3F" w:rsidR="005F0707" w:rsidRPr="005F0707" w:rsidRDefault="005F0707" w:rsidP="005F0707">
            <w:pPr>
              <w:rPr>
                <w:b/>
              </w:rPr>
            </w:pPr>
            <w:r w:rsidRPr="005F0707">
              <w:rPr>
                <w:b/>
              </w:rPr>
              <w:t>Step 2: Identify the real conflict</w:t>
            </w:r>
          </w:p>
          <w:p w14:paraId="63E0D22F" w14:textId="3B7118D7" w:rsidR="005F0707" w:rsidRDefault="00972EE7" w:rsidP="005F0707">
            <w:r>
              <w:t xml:space="preserve">Often, it is not clear at the start if this process what the true issues are and why the conflict started in the first place. This could be a </w:t>
            </w:r>
            <w:proofErr w:type="gramStart"/>
            <w:r>
              <w:t>short term</w:t>
            </w:r>
            <w:proofErr w:type="gramEnd"/>
            <w:r>
              <w:t xml:space="preserve"> issues where someone has done or said something that has annoyed the other and they, in turn, reacted.</w:t>
            </w:r>
          </w:p>
          <w:p w14:paraId="7CD2C452" w14:textId="38F64779" w:rsidR="00972EE7" w:rsidRDefault="00972EE7" w:rsidP="005F0707">
            <w:r>
              <w:t xml:space="preserve">On the other </w:t>
            </w:r>
            <w:proofErr w:type="gramStart"/>
            <w:r>
              <w:t>hand</w:t>
            </w:r>
            <w:proofErr w:type="gramEnd"/>
            <w:r>
              <w:t xml:space="preserve"> this could be a build up over a long period of time, the relationship between the two parties may have all but broken down, which will lead to low team morale, efficiency and productivity and may even affect company reputation. </w:t>
            </w:r>
          </w:p>
          <w:p w14:paraId="5B20C765" w14:textId="77777777" w:rsidR="00FC3295" w:rsidRDefault="00FC3295" w:rsidP="005F0707"/>
          <w:p w14:paraId="513B2163" w14:textId="0A3D6DF0" w:rsidR="00FC3295" w:rsidRDefault="00FC3295" w:rsidP="005F0707">
            <w:r>
              <w:t>This step allows you, as a supervisor, to plan how the next steps will be handled and understand the intricacies of the conflicted relationship, meaning you can think forward and not react at the next stage in a way that could make the situation worse.</w:t>
            </w:r>
          </w:p>
          <w:p w14:paraId="56701369" w14:textId="77777777" w:rsidR="005F0707" w:rsidRDefault="005F0707" w:rsidP="005F0707"/>
          <w:p w14:paraId="7E7F42BF" w14:textId="684905D8" w:rsidR="005F0707" w:rsidRPr="00FC3295" w:rsidRDefault="005F0707" w:rsidP="005F0707">
            <w:pPr>
              <w:rPr>
                <w:b/>
              </w:rPr>
            </w:pPr>
            <w:r w:rsidRPr="00FC3295">
              <w:rPr>
                <w:b/>
              </w:rPr>
              <w:t>Step 3: Hear all points of view</w:t>
            </w:r>
          </w:p>
          <w:p w14:paraId="363B3AA3" w14:textId="5CC559CF" w:rsidR="00FC3295" w:rsidRDefault="00FC3295" w:rsidP="005F0707">
            <w:r>
              <w:t xml:space="preserve">In this stage, you, as a manager will be less involved, you will end to be asking open questions of the parties so that they are able to give detailed information, the more information you get in this stage the better solution the group will come to, with longer lasting resolutions. Remember to use body language reading skills to pick up on non-verbal cues, telling you more than what the person is saying, are they smiling, frowning, look upset, is their voice breaking. Actively listen to all involved and you will </w:t>
            </w:r>
            <w:proofErr w:type="gramStart"/>
            <w:r>
              <w:t>open up</w:t>
            </w:r>
            <w:proofErr w:type="gramEnd"/>
            <w:r>
              <w:t xml:space="preserve"> the conversation and hopefully find the root cause, therefore a positive solution to move forward.</w:t>
            </w:r>
          </w:p>
          <w:p w14:paraId="6E5E846C" w14:textId="3B0B2622" w:rsidR="00FC3295" w:rsidRDefault="00FC3295" w:rsidP="005F0707"/>
          <w:p w14:paraId="35C2CCC8" w14:textId="77777777" w:rsidR="00FC3295" w:rsidRDefault="00FC3295" w:rsidP="005F0707"/>
          <w:p w14:paraId="0D5AEFF4" w14:textId="7F15ECA7" w:rsidR="005F0707" w:rsidRPr="00FC3295" w:rsidRDefault="005F0707" w:rsidP="005F0707">
            <w:pPr>
              <w:rPr>
                <w:b/>
              </w:rPr>
            </w:pPr>
            <w:r w:rsidRPr="00FC3295">
              <w:rPr>
                <w:b/>
              </w:rPr>
              <w:t xml:space="preserve">Step 4: Together, explore ways to resolve the conflict </w:t>
            </w:r>
          </w:p>
          <w:p w14:paraId="1B8E134C" w14:textId="4BE620F9" w:rsidR="00FC3295" w:rsidRDefault="008C083B" w:rsidP="005F0707">
            <w:r>
              <w:t xml:space="preserve">After listening to the reasons why the conflict exists </w:t>
            </w:r>
            <w:r w:rsidR="008D495B">
              <w:t>this is the time to act on the knowledge you have built in the previous steps. Open questions such as:</w:t>
            </w:r>
          </w:p>
          <w:p w14:paraId="568BCF17" w14:textId="4C948F01" w:rsidR="008D495B" w:rsidRDefault="008D495B" w:rsidP="005F0707"/>
          <w:p w14:paraId="7A3EF78B" w14:textId="58026E9B" w:rsidR="008D495B" w:rsidRDefault="008D495B" w:rsidP="005F0707">
            <w:r>
              <w:t>“how do you see us moving forward from this?”</w:t>
            </w:r>
          </w:p>
          <w:p w14:paraId="705A251F" w14:textId="4D4EF6EB" w:rsidR="008D495B" w:rsidRDefault="008D495B" w:rsidP="005F0707"/>
          <w:p w14:paraId="69637B7F" w14:textId="1CDA8A65" w:rsidR="008D495B" w:rsidRDefault="008D495B" w:rsidP="005F0707">
            <w:r>
              <w:t>“what would you like to see now?”</w:t>
            </w:r>
          </w:p>
          <w:p w14:paraId="06FBFA0B" w14:textId="0BB43810" w:rsidR="008D495B" w:rsidRDefault="008D495B" w:rsidP="005F0707"/>
          <w:p w14:paraId="1BD77CE8" w14:textId="4F4A06F7" w:rsidR="008D495B" w:rsidRDefault="008D495B" w:rsidP="005F0707">
            <w:r>
              <w:t xml:space="preserve">Will open up a </w:t>
            </w:r>
            <w:proofErr w:type="gramStart"/>
            <w:r>
              <w:t>two way</w:t>
            </w:r>
            <w:proofErr w:type="gramEnd"/>
            <w:r>
              <w:t xml:space="preserve"> conversation, it will be important for a leader in this situation to make suggestions that are based on the needs of the people in conflict at this point but not pushing those suggestions on them, unless necessary (due to aggression on or if one person is moving and the other is being unreasonable).</w:t>
            </w:r>
          </w:p>
          <w:p w14:paraId="3BB14DF0" w14:textId="77777777" w:rsidR="00FC3295" w:rsidRDefault="00FC3295" w:rsidP="005F0707"/>
          <w:p w14:paraId="3DA4EBA4" w14:textId="4F44ED7A" w:rsidR="005F0707" w:rsidRPr="008D495B" w:rsidRDefault="005F0707" w:rsidP="005F0707">
            <w:pPr>
              <w:rPr>
                <w:b/>
              </w:rPr>
            </w:pPr>
            <w:r w:rsidRPr="008D495B">
              <w:rPr>
                <w:b/>
              </w:rPr>
              <w:t xml:space="preserve">Step 5: Gain agreement on, and responsibility for, a solution </w:t>
            </w:r>
          </w:p>
          <w:p w14:paraId="22574FB1" w14:textId="28AB3786" w:rsidR="005F0707" w:rsidRDefault="002C1088" w:rsidP="005F0707">
            <w:r>
              <w:t xml:space="preserve">After the </w:t>
            </w:r>
            <w:r w:rsidR="005D1912">
              <w:t xml:space="preserve">parties have come to a solution this step requires you, as a leader, to gain agreement from both parties, agree the responsibility that </w:t>
            </w:r>
            <w:r w:rsidR="008C4840">
              <w:t xml:space="preserve">each party will need to take moving forward to ensure that the situation is resolved and monitored by themselves </w:t>
            </w:r>
            <w:proofErr w:type="gramStart"/>
            <w:r w:rsidR="008C4840">
              <w:t>and also</w:t>
            </w:r>
            <w:proofErr w:type="gramEnd"/>
            <w:r w:rsidR="008C4840">
              <w:t xml:space="preserve"> so that you, as a leader can review this with them.</w:t>
            </w:r>
            <w:r w:rsidR="003D16CA">
              <w:t xml:space="preserve"> Create an action plan on the back of the discussion you have had with the parties and write it down so all have a copy to refer to if needed. Action plans become a sort of compact, an agreement between parties that was mutually agreeable at sometime and can be </w:t>
            </w:r>
            <w:proofErr w:type="gramStart"/>
            <w:r w:rsidR="003D16CA">
              <w:t>referred back</w:t>
            </w:r>
            <w:proofErr w:type="gramEnd"/>
            <w:r w:rsidR="003D16CA">
              <w:t xml:space="preserve"> to later</w:t>
            </w:r>
            <w:r w:rsidR="00B82E03">
              <w:t xml:space="preserve"> to settle future conflicts and issues.</w:t>
            </w:r>
          </w:p>
          <w:p w14:paraId="43530074" w14:textId="624544F8" w:rsidR="008D495B" w:rsidRDefault="008D495B" w:rsidP="005F0707"/>
          <w:p w14:paraId="1673CE57" w14:textId="77777777" w:rsidR="008D495B" w:rsidRDefault="008D495B" w:rsidP="005F0707"/>
          <w:p w14:paraId="2AF39B1C" w14:textId="0CB54829" w:rsidR="005F0707" w:rsidRPr="008D495B" w:rsidRDefault="005F0707" w:rsidP="005F0707">
            <w:pPr>
              <w:rPr>
                <w:b/>
              </w:rPr>
            </w:pPr>
            <w:r w:rsidRPr="008D495B">
              <w:rPr>
                <w:b/>
              </w:rPr>
              <w:t>Step 6: Schedule a follow up session to review the resolution</w:t>
            </w:r>
          </w:p>
          <w:p w14:paraId="14AEE28A" w14:textId="7B80B1B4" w:rsidR="00CE3F58" w:rsidRDefault="008C4840" w:rsidP="008C4840">
            <w:r>
              <w:t>After some time has passed, there will need to be a follow up session to see how things are going and if there are any new issues (as well as old issues raising their heads again). This allows any wrinkles to be ironed out and dealt with before they become issues again.</w:t>
            </w:r>
          </w:p>
          <w:p w14:paraId="132E3271" w14:textId="6E51C9D4" w:rsidR="008C4840" w:rsidRDefault="008C4840" w:rsidP="008C4840"/>
          <w:p w14:paraId="52B8AD5F" w14:textId="5480F4EB" w:rsidR="008C4840" w:rsidRDefault="008C4840" w:rsidP="008C4840">
            <w:r>
              <w:t>The reviewing may need to be repeated if there are issues that are re</w:t>
            </w:r>
            <w:r w:rsidR="006F7395">
              <w:t>-occurring,</w:t>
            </w:r>
            <w:r>
              <w:t xml:space="preserve"> and the steps may need to be repeated somewhat to establish facts.</w:t>
            </w:r>
          </w:p>
          <w:p w14:paraId="6333F25C" w14:textId="49D55946" w:rsidR="006F7395" w:rsidRPr="008C4840" w:rsidRDefault="006F7395" w:rsidP="008C4840">
            <w:r>
              <w:t>If this keeps happening, then there would need to be consideration of the disciplinary action or capability planning looked at to resolve this in a more formal manner.</w:t>
            </w:r>
          </w:p>
          <w:p w14:paraId="4FCE5C3A" w14:textId="3AB4F6FC" w:rsidR="008C4840" w:rsidRDefault="008C4840" w:rsidP="008C4840">
            <w:pPr>
              <w:rPr>
                <w:b/>
              </w:rPr>
            </w:pPr>
          </w:p>
          <w:p w14:paraId="4B73FA30" w14:textId="77777777" w:rsidR="008C4840" w:rsidRPr="008C4840" w:rsidRDefault="008C4840" w:rsidP="008C4840">
            <w:pPr>
              <w:rPr>
                <w:b/>
              </w:rPr>
            </w:pPr>
          </w:p>
          <w:p w14:paraId="61371727" w14:textId="521E9497" w:rsidR="00CE3F58" w:rsidRDefault="00CE3F58" w:rsidP="00CE3F58">
            <w:pPr>
              <w:pStyle w:val="ListParagraph"/>
              <w:numPr>
                <w:ilvl w:val="0"/>
                <w:numId w:val="7"/>
              </w:numPr>
              <w:rPr>
                <w:b/>
              </w:rPr>
            </w:pPr>
            <w:r>
              <w:rPr>
                <w:b/>
              </w:rPr>
              <w:t>How and when a supervisor should get involved in a conflict</w:t>
            </w:r>
          </w:p>
          <w:p w14:paraId="7A37595E" w14:textId="1DA451C6" w:rsidR="00CE3F58" w:rsidRDefault="00CE3F58" w:rsidP="00044833">
            <w:pPr>
              <w:rPr>
                <w:b/>
              </w:rPr>
            </w:pPr>
          </w:p>
          <w:p w14:paraId="43E1CA75" w14:textId="1695FC07" w:rsidR="00044833" w:rsidRDefault="00044833" w:rsidP="00044833">
            <w:r>
              <w:t>There are four main reasons for a supervisor to get involved in a conflict, these are:</w:t>
            </w:r>
          </w:p>
          <w:p w14:paraId="12F24E6B" w14:textId="74B72959" w:rsidR="00044833" w:rsidRDefault="00044833" w:rsidP="00044833"/>
          <w:p w14:paraId="31BA2A4D" w14:textId="692A9004" w:rsidR="00044833" w:rsidRDefault="00044833" w:rsidP="00044833">
            <w:pPr>
              <w:pStyle w:val="ListParagraph"/>
              <w:numPr>
                <w:ilvl w:val="0"/>
                <w:numId w:val="13"/>
              </w:numPr>
            </w:pPr>
            <w:r>
              <w:t xml:space="preserve">When the employees are in conflict come to you </w:t>
            </w:r>
          </w:p>
          <w:p w14:paraId="20E3E90F" w14:textId="3BEA7E7D" w:rsidR="00044833" w:rsidRDefault="00044833" w:rsidP="00044833">
            <w:pPr>
              <w:pStyle w:val="ListParagraph"/>
              <w:numPr>
                <w:ilvl w:val="0"/>
                <w:numId w:val="13"/>
              </w:numPr>
            </w:pPr>
            <w:r>
              <w:t>When other employees come to you about the conflict they have witnesses</w:t>
            </w:r>
          </w:p>
          <w:p w14:paraId="2E036178" w14:textId="2C72B114" w:rsidR="00044833" w:rsidRDefault="00044833" w:rsidP="00044833">
            <w:pPr>
              <w:pStyle w:val="ListParagraph"/>
              <w:numPr>
                <w:ilvl w:val="0"/>
                <w:numId w:val="13"/>
              </w:numPr>
            </w:pPr>
            <w:r>
              <w:t>When productivity and/or morale are dropping because of conflict.</w:t>
            </w:r>
          </w:p>
          <w:p w14:paraId="47000D61" w14:textId="3717D79C" w:rsidR="00044833" w:rsidRDefault="00044833" w:rsidP="00044833">
            <w:pPr>
              <w:pStyle w:val="ListParagraph"/>
              <w:numPr>
                <w:ilvl w:val="0"/>
                <w:numId w:val="13"/>
              </w:numPr>
            </w:pPr>
            <w:r>
              <w:t>When not dealing with this conflict is having an impact on your reputation and respect from others as a manager.</w:t>
            </w:r>
          </w:p>
          <w:p w14:paraId="5640AA75" w14:textId="38C2FE63" w:rsidR="00044833" w:rsidRDefault="00044833" w:rsidP="00044833"/>
          <w:p w14:paraId="593E1771" w14:textId="6486C843" w:rsidR="006914F5" w:rsidRDefault="00044833" w:rsidP="00044833">
            <w:r>
              <w:t xml:space="preserve">A supervisor should use the </w:t>
            </w:r>
            <w:proofErr w:type="gramStart"/>
            <w:r>
              <w:t>problem solving</w:t>
            </w:r>
            <w:proofErr w:type="gramEnd"/>
            <w:r>
              <w:t xml:space="preserve"> model and their communication skills, including active listening to resolve the conflict effectively.</w:t>
            </w:r>
            <w:r w:rsidR="006914F5">
              <w:t xml:space="preserve"> Identify the apparent problem, seek and </w:t>
            </w:r>
            <w:proofErr w:type="spellStart"/>
            <w:r w:rsidR="006914F5">
              <w:t>analyse</w:t>
            </w:r>
            <w:proofErr w:type="spellEnd"/>
            <w:r w:rsidR="006914F5">
              <w:t xml:space="preserve"> the causes, define the real problem, identify possible solutions, choose the best solution for the situation, plan a cause of action and implement that action plan, revi</w:t>
            </w:r>
            <w:r w:rsidR="003D16CA">
              <w:t>ewing as needed.</w:t>
            </w:r>
            <w:r w:rsidR="006914F5">
              <w:t xml:space="preserve"> </w:t>
            </w:r>
          </w:p>
          <w:p w14:paraId="2BA5F608" w14:textId="3E16252A" w:rsidR="00044833" w:rsidRPr="00044833" w:rsidRDefault="00044833" w:rsidP="00044833">
            <w:r>
              <w:t>The key to resolving conflict is communication, getting the root of the issues and working through it, understanding when, as a supervisor, it is time to take it to a more formal process if there is not improvement.</w:t>
            </w:r>
          </w:p>
          <w:p w14:paraId="2F3771DC" w14:textId="77777777" w:rsidR="00CE3F58" w:rsidRDefault="00CE3F58" w:rsidP="00CE3F58">
            <w:pPr>
              <w:pStyle w:val="ListParagraph"/>
              <w:ind w:left="1080"/>
              <w:rPr>
                <w:b/>
              </w:rPr>
            </w:pPr>
          </w:p>
          <w:p w14:paraId="102FAA70" w14:textId="0FAA5372" w:rsidR="00CE3F58" w:rsidRDefault="00CE3F58" w:rsidP="00CE3F58">
            <w:pPr>
              <w:pStyle w:val="ListParagraph"/>
              <w:numPr>
                <w:ilvl w:val="0"/>
                <w:numId w:val="7"/>
              </w:numPr>
              <w:rPr>
                <w:b/>
              </w:rPr>
            </w:pPr>
            <w:r>
              <w:rPr>
                <w:b/>
              </w:rPr>
              <w:t>What is the importance of training &amp; motivation for maintaining discipline?</w:t>
            </w:r>
          </w:p>
          <w:p w14:paraId="3EAE8390" w14:textId="65AB7177" w:rsidR="00F82AEB" w:rsidRDefault="00F82AEB" w:rsidP="00F82AEB"/>
          <w:p w14:paraId="7D2CCE0D" w14:textId="0EF5C03A" w:rsidR="00F82AEB" w:rsidRDefault="00F82AEB" w:rsidP="00F82AEB">
            <w:r>
              <w:t xml:space="preserve">I will start with the importance of training as there are a few reasons why this is important when maintaining discipline. The first is that a </w:t>
            </w:r>
            <w:proofErr w:type="gramStart"/>
            <w:r>
              <w:t>well trained</w:t>
            </w:r>
            <w:proofErr w:type="gramEnd"/>
            <w:r>
              <w:t xml:space="preserve"> team are less likely to need formal disciplinary action taken as they will be fully aware of the requirements of their job, have the skills and knowledge to carry it out and are also feeling valued. The employee will understand the rules and will also be more likely to come to their manager if they need further training as they see that this is valued within the organization</w:t>
            </w:r>
            <w:r w:rsidR="00614D29">
              <w:t xml:space="preserve">. </w:t>
            </w:r>
          </w:p>
          <w:p w14:paraId="04DC2EAA" w14:textId="0DF6EF13" w:rsidR="00614D29" w:rsidRDefault="00614D29" w:rsidP="00F82AEB"/>
          <w:p w14:paraId="553E7209" w14:textId="7CAAD481" w:rsidR="00614D29" w:rsidRDefault="00614D29" w:rsidP="00F82AEB">
            <w:r>
              <w:t xml:space="preserve">Also, training is extremely important should the need for further disciplinary processes to be carried out arise, training (and documenting such training) is the way that you show you have done your due diligence as a manager and as an organization and have given an employee every opportunity to develop within their role and they have had everything they need to carry out their role, including skills and knowledge. </w:t>
            </w:r>
          </w:p>
          <w:p w14:paraId="40A74EE0" w14:textId="6D89C482" w:rsidR="00614D29" w:rsidRDefault="00614D29" w:rsidP="00F82AEB"/>
          <w:p w14:paraId="0386384C" w14:textId="77777777" w:rsidR="00614D29" w:rsidRDefault="00614D29" w:rsidP="00F82AEB">
            <w:r>
              <w:t>So</w:t>
            </w:r>
            <w:proofErr w:type="gramStart"/>
            <w:r>
              <w:t>, in essence, without</w:t>
            </w:r>
            <w:proofErr w:type="gramEnd"/>
            <w:r>
              <w:t xml:space="preserve"> comprehensive training, an employee will not feel values, will not understand their role and the requirements of it, leading to possible formal processes being followed. Without the proof that an employee has been trained, the organization will need train that person after they have been carrying out that role, potentially in a very different way, leading to a lot of extra resource and energy being put in to something that could all have been avoided with training.</w:t>
            </w:r>
          </w:p>
          <w:p w14:paraId="280606E9" w14:textId="77777777" w:rsidR="00614D29" w:rsidRDefault="00614D29" w:rsidP="00F82AEB"/>
          <w:p w14:paraId="280C6BD4" w14:textId="77777777" w:rsidR="00614D29" w:rsidRDefault="00614D29" w:rsidP="00F82AEB">
            <w:r>
              <w:t xml:space="preserve">Motivation (or de0motivation really) is a quite common reason for an employee to not want to do their job and loose interest, this then leads to possible formal processes being followed to rectify this. This further de-moralizes the wider team and leads to a lot of team being spent </w:t>
            </w:r>
            <w:proofErr w:type="spellStart"/>
            <w:r>
              <w:t>fire fighting</w:t>
            </w:r>
            <w:proofErr w:type="spellEnd"/>
            <w:r>
              <w:t xml:space="preserve">, when it really is not needed. Providing regular feedback to all staff that is framed positively, listening to feedback and acting where you can will motivate your team so that they are less likely to need to be disciplined, or at least not formally. Maintaining discipline through an open and honest (as well as positive) environment will make the role of manager easier because people want to fall in line on the most part and are usually </w:t>
            </w:r>
            <w:proofErr w:type="gramStart"/>
            <w:r>
              <w:t>their</w:t>
            </w:r>
            <w:proofErr w:type="gramEnd"/>
            <w:r>
              <w:t xml:space="preserve"> for the right reason; make sure that you always remind your team of why they loved working there in the first place and it will form a positive attitude to (even not seen as) discipline.</w:t>
            </w:r>
          </w:p>
          <w:p w14:paraId="084052A5" w14:textId="77777777" w:rsidR="00614D29" w:rsidRDefault="00614D29" w:rsidP="00F82AEB"/>
          <w:p w14:paraId="5944A6F6" w14:textId="592DAC19" w:rsidR="00614D29" w:rsidRDefault="00614D29" w:rsidP="00F82AEB">
            <w:r>
              <w:t>Basically, train your staff well, feedback to them regularly, open communication and motivate them to do well and you will have a team that doesn’t feel disciplined but have naturally become disciplined themselves through their motivation and love of their work place</w:t>
            </w:r>
            <w:r w:rsidR="00D72A87">
              <w:t xml:space="preserve"> environment.</w:t>
            </w:r>
            <w:r>
              <w:t xml:space="preserve">  </w:t>
            </w:r>
          </w:p>
          <w:p w14:paraId="323EC6EB" w14:textId="2D61E85C" w:rsidR="00F82AEB" w:rsidRDefault="00F82AEB" w:rsidP="00F82AEB"/>
          <w:p w14:paraId="201BD3BC" w14:textId="77777777" w:rsidR="00F82AEB" w:rsidRPr="00F82AEB" w:rsidRDefault="00F82AEB" w:rsidP="00F82AEB"/>
          <w:p w14:paraId="05A09D96" w14:textId="18DFF661" w:rsidR="00CE3F58" w:rsidRDefault="00CE3F58" w:rsidP="00CE3F58">
            <w:pPr>
              <w:pStyle w:val="ListParagraph"/>
              <w:numPr>
                <w:ilvl w:val="0"/>
                <w:numId w:val="7"/>
              </w:numPr>
              <w:rPr>
                <w:b/>
              </w:rPr>
            </w:pPr>
            <w:r>
              <w:rPr>
                <w:b/>
              </w:rPr>
              <w:t xml:space="preserve">What is a supervisor’s role in maintaining discipline? Outline the supervisors key responsibilities with this regard.  </w:t>
            </w:r>
          </w:p>
          <w:p w14:paraId="62FBAF2B" w14:textId="13738036" w:rsidR="00CE3F58" w:rsidRDefault="00CE3F58" w:rsidP="00CE3F58">
            <w:pPr>
              <w:rPr>
                <w:b/>
              </w:rPr>
            </w:pPr>
          </w:p>
          <w:p w14:paraId="510A477F" w14:textId="2976E02B" w:rsidR="00B16B77" w:rsidRDefault="00B16B77" w:rsidP="00CE3F58">
            <w:r>
              <w:t xml:space="preserve">A </w:t>
            </w:r>
            <w:proofErr w:type="gramStart"/>
            <w:r>
              <w:t>supervisors</w:t>
            </w:r>
            <w:proofErr w:type="gramEnd"/>
            <w:r>
              <w:t xml:space="preserve"> r</w:t>
            </w:r>
            <w:r w:rsidR="00B614C7">
              <w:t>ole in maintaining discipline covers knowing, motivating, training, coaching and developing their team to understand what is required of them and how to achieve their common goals as a team. Being clear, open and honest, providing (and receiving) feedback positively allows your team to understand where they are, they are prepared and so are you.</w:t>
            </w:r>
          </w:p>
          <w:p w14:paraId="50828A31" w14:textId="3AFC58F6" w:rsidR="00B614C7" w:rsidRDefault="00B614C7" w:rsidP="00CE3F58"/>
          <w:p w14:paraId="74B9AA92" w14:textId="77777777" w:rsidR="00B614C7" w:rsidRDefault="00B614C7" w:rsidP="00CE3F58">
            <w:r>
              <w:t xml:space="preserve">Setting SPIRIT objectives will also form part of the discipline process for you as a supervisor, if you have clear objectives as a team, that are transparent, measured and reviewed often, you will, for the most part, have discipline in your team. These can be </w:t>
            </w:r>
            <w:proofErr w:type="gramStart"/>
            <w:r>
              <w:t>referred back</w:t>
            </w:r>
            <w:proofErr w:type="gramEnd"/>
            <w:r>
              <w:t xml:space="preserve"> to and measured, as well as reviewed…reviewing objectives allows for feedback to be given and encourages people in the team to question and challenge the route the team is taking.</w:t>
            </w:r>
          </w:p>
          <w:p w14:paraId="314560B9" w14:textId="77777777" w:rsidR="00B614C7" w:rsidRDefault="00B614C7" w:rsidP="00CE3F58"/>
          <w:p w14:paraId="242E1899" w14:textId="77777777" w:rsidR="00B614C7" w:rsidRDefault="00B614C7" w:rsidP="00CE3F58">
            <w:r>
              <w:t>Dealing with conflict as and when it happens will mean that formal processes will not be needed as often, keeping on top of the small things in this situation will mean that they are less likely to get to a formal level and will mean the team are happier over all, feeling they have their managers support, even in times of challenge and change.</w:t>
            </w:r>
          </w:p>
          <w:p w14:paraId="1CD197F4" w14:textId="77777777" w:rsidR="00B614C7" w:rsidRDefault="00B614C7" w:rsidP="00CE3F58"/>
          <w:p w14:paraId="7DEDA310" w14:textId="6ACA0E07" w:rsidR="00B614C7" w:rsidRDefault="00B614C7" w:rsidP="00CE3F58">
            <w:r>
              <w:t xml:space="preserve">Sharing policy, rules, best practice, ideas, views, plans and strategy will all lead to a more disciplined team, without ever having to ever use the word itself. </w:t>
            </w:r>
          </w:p>
          <w:p w14:paraId="620E5FF7" w14:textId="77777777" w:rsidR="00B16B77" w:rsidRPr="00B16B77" w:rsidRDefault="00B16B77" w:rsidP="00CE3F58"/>
          <w:p w14:paraId="3D584218" w14:textId="202E1351" w:rsidR="00CE3F58" w:rsidRPr="00CE3F58" w:rsidRDefault="00CE3F58" w:rsidP="00CE3F58">
            <w:r>
              <w:t>Q: 2 What are the three phases of problem solving method? Explain the activities that are carried out in each stage.</w:t>
            </w:r>
          </w:p>
          <w:p w14:paraId="3B2B1B1D" w14:textId="77777777" w:rsidR="00CE3F58" w:rsidRDefault="00CE3F58" w:rsidP="00CE3F58"/>
          <w:p w14:paraId="6A1C027A" w14:textId="7DE89DC5" w:rsidR="00305181" w:rsidRDefault="00305181" w:rsidP="00CE3F58">
            <w:pPr>
              <w:rPr>
                <w:b/>
              </w:rPr>
            </w:pPr>
            <w:r>
              <w:rPr>
                <w:b/>
              </w:rPr>
              <w:t xml:space="preserve">Phase 1: </w:t>
            </w:r>
            <w:r w:rsidR="00F4206A">
              <w:rPr>
                <w:b/>
              </w:rPr>
              <w:t xml:space="preserve"> Problem Identification:</w:t>
            </w:r>
          </w:p>
          <w:p w14:paraId="5FF988EC" w14:textId="0306B768" w:rsidR="00F4206A" w:rsidRDefault="00F4206A" w:rsidP="00CE3F58">
            <w:pPr>
              <w:rPr>
                <w:b/>
              </w:rPr>
            </w:pPr>
          </w:p>
          <w:p w14:paraId="33B6B2F3" w14:textId="4B13C896" w:rsidR="00F4206A" w:rsidRPr="00F4206A" w:rsidRDefault="00F4206A" w:rsidP="00CE3F58">
            <w:r>
              <w:t xml:space="preserve">This phase of the process serves to ensure that not only the surface level issues are dealt with but what is the real reason for the conflict, what the causes are and what that means to each person involved, this is the investigation element of the process so to speak. It is an extremely important element of the process so that the following phases are focusing on the right things and a solution can be found that will be long-lasting and effective. This phase should not be </w:t>
            </w:r>
            <w:proofErr w:type="gramStart"/>
            <w:r>
              <w:t>rushed</w:t>
            </w:r>
            <w:proofErr w:type="gramEnd"/>
            <w:r>
              <w:t xml:space="preserve"> and it is your role as a manager to find the root issues and causes now, it will make life much easier and there will hopefully be no need to go back through this process for this issue/conflict.</w:t>
            </w:r>
          </w:p>
          <w:p w14:paraId="12F3BF65" w14:textId="77777777" w:rsidR="00305181" w:rsidRDefault="00305181" w:rsidP="00CE3F58">
            <w:pPr>
              <w:rPr>
                <w:b/>
              </w:rPr>
            </w:pPr>
          </w:p>
          <w:p w14:paraId="63DF53E8" w14:textId="5102FFED" w:rsidR="00305181" w:rsidRDefault="00305181" w:rsidP="00CE3F58">
            <w:pPr>
              <w:rPr>
                <w:b/>
              </w:rPr>
            </w:pPr>
            <w:r>
              <w:rPr>
                <w:b/>
              </w:rPr>
              <w:t>Phase 2:</w:t>
            </w:r>
            <w:r w:rsidR="00F4206A">
              <w:rPr>
                <w:b/>
              </w:rPr>
              <w:t xml:space="preserve"> Decision Making:</w:t>
            </w:r>
          </w:p>
          <w:p w14:paraId="7B211457" w14:textId="3F16475D" w:rsidR="00F4206A" w:rsidRDefault="00F4206A" w:rsidP="00CE3F58">
            <w:pPr>
              <w:rPr>
                <w:b/>
              </w:rPr>
            </w:pPr>
          </w:p>
          <w:p w14:paraId="54BC9B11" w14:textId="778928BE" w:rsidR="00F4206A" w:rsidRPr="00F4206A" w:rsidRDefault="00F4206A" w:rsidP="00CE3F58">
            <w:proofErr w:type="gramStart"/>
            <w:r>
              <w:t>This phases</w:t>
            </w:r>
            <w:proofErr w:type="gramEnd"/>
            <w:r>
              <w:t xml:space="preserve"> requires actions, in terms of decision making, and also creativity to ensure that you have found the best solution to a very individual problem. This phase will involve a lot of options being put on the table, there will usually be rejection of ideas and first option but this is the time to find out what each party wants to sort this issue out, basically, the term cards on the table is the quote that comes to mind, there will be lots of cards thrown in and there is a winning hand in there – a way forward that suits most people, just a little compromise may be needed to get there.</w:t>
            </w:r>
          </w:p>
          <w:p w14:paraId="47C101C8" w14:textId="77777777" w:rsidR="00F4206A" w:rsidRDefault="00F4206A" w:rsidP="00CE3F58">
            <w:pPr>
              <w:rPr>
                <w:b/>
              </w:rPr>
            </w:pPr>
          </w:p>
          <w:p w14:paraId="4CE8F318" w14:textId="489B03AB" w:rsidR="00F4206A" w:rsidRDefault="00F4206A" w:rsidP="00CE3F58">
            <w:pPr>
              <w:rPr>
                <w:b/>
              </w:rPr>
            </w:pPr>
            <w:r>
              <w:rPr>
                <w:b/>
              </w:rPr>
              <w:t xml:space="preserve">Phase 3: Planning &amp; </w:t>
            </w:r>
            <w:proofErr w:type="spellStart"/>
            <w:r>
              <w:rPr>
                <w:b/>
              </w:rPr>
              <w:t>Organising</w:t>
            </w:r>
            <w:proofErr w:type="spellEnd"/>
            <w:r>
              <w:rPr>
                <w:b/>
              </w:rPr>
              <w:t>:</w:t>
            </w:r>
          </w:p>
          <w:p w14:paraId="0AE8650D" w14:textId="77777777" w:rsidR="00F4206A" w:rsidRDefault="00F4206A" w:rsidP="00CE3F58">
            <w:pPr>
              <w:rPr>
                <w:b/>
              </w:rPr>
            </w:pPr>
          </w:p>
          <w:p w14:paraId="6C730AAC" w14:textId="1AC2B01A" w:rsidR="00F4206A" w:rsidRPr="00CC0B15" w:rsidRDefault="00CC0B15" w:rsidP="00CE3F58">
            <w:r>
              <w:t xml:space="preserve">This stage is all about getting agreement from everyone </w:t>
            </w:r>
            <w:proofErr w:type="gramStart"/>
            <w:r>
              <w:t xml:space="preserve">with regard </w:t>
            </w:r>
            <w:r w:rsidR="002071AD">
              <w:t>to</w:t>
            </w:r>
            <w:proofErr w:type="gramEnd"/>
            <w:r w:rsidR="002071AD">
              <w:t xml:space="preserve"> stage two, the ideas and options that have been laid out in that stage are then put into an agreeable format and a plan to move forward and out of conflict, this can also be referred back to if needed later and will give everyone a clear view of where they should be and how they will get there. Reviewing this may be needed if conflict arises again and it is always a good idea to have another session with all parties as part of phase 3 after some time has lapsed to allow everyone to ensure they are still on track and agree with how things are moving on from the initial issue.</w:t>
            </w:r>
            <w:bookmarkStart w:id="0" w:name="_GoBack"/>
            <w:bookmarkEnd w:id="0"/>
          </w:p>
        </w:tc>
      </w:tr>
    </w:tbl>
    <w:p w14:paraId="4391795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EE8D5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562A37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2698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A5DEE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66473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78E4BEA" w14:textId="77777777" w:rsidTr="00405895">
        <w:tc>
          <w:tcPr>
            <w:tcW w:w="2310" w:type="dxa"/>
            <w:shd w:val="clear" w:color="auto" w:fill="D9D9D9" w:themeFill="background1" w:themeFillShade="D9"/>
          </w:tcPr>
          <w:p w14:paraId="0BC72BB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E54620" w14:textId="4667319A" w:rsidR="00405895" w:rsidRPr="00B0415E" w:rsidRDefault="00434C45" w:rsidP="00A851DA">
            <w:pPr>
              <w:rPr>
                <w:rFonts w:cs="Bliss-Regular"/>
                <w:color w:val="000000"/>
              </w:rPr>
            </w:pPr>
            <w:r>
              <w:rPr>
                <w:rFonts w:cs="Bliss-Regular"/>
                <w:color w:val="000000"/>
              </w:rPr>
              <w:t>Jason Thompson</w:t>
            </w:r>
          </w:p>
        </w:tc>
        <w:tc>
          <w:tcPr>
            <w:tcW w:w="1276" w:type="dxa"/>
            <w:shd w:val="clear" w:color="auto" w:fill="D9D9D9" w:themeFill="background1" w:themeFillShade="D9"/>
          </w:tcPr>
          <w:p w14:paraId="60C025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668F25" w14:textId="11224C25" w:rsidR="00405895" w:rsidRPr="00B0415E" w:rsidRDefault="00F82AEB" w:rsidP="00A851DA">
            <w:pPr>
              <w:rPr>
                <w:rFonts w:cs="Bliss-Regular"/>
                <w:color w:val="000000"/>
              </w:rPr>
            </w:pPr>
            <w:r>
              <w:rPr>
                <w:rFonts w:cs="Bliss-Regular"/>
                <w:color w:val="000000"/>
              </w:rPr>
              <w:t>31</w:t>
            </w:r>
            <w:r w:rsidR="007B14D5">
              <w:rPr>
                <w:rFonts w:cs="Bliss-Regular"/>
                <w:color w:val="000000"/>
              </w:rPr>
              <w:t>.05.18</w:t>
            </w:r>
          </w:p>
        </w:tc>
      </w:tr>
    </w:tbl>
    <w:p w14:paraId="5903492A" w14:textId="77777777" w:rsidR="00A851DA" w:rsidRPr="00B0415E" w:rsidRDefault="00A851DA" w:rsidP="00A851DA">
      <w:pPr>
        <w:rPr>
          <w:rFonts w:cs="Bliss-Regular"/>
          <w:color w:val="000000"/>
          <w:lang w:val="en-US"/>
        </w:rPr>
      </w:pPr>
    </w:p>
    <w:p w14:paraId="6E1AC571" w14:textId="77777777" w:rsidR="00A851DA" w:rsidRPr="00B0415E" w:rsidRDefault="00A851DA" w:rsidP="00A851DA">
      <w:pPr>
        <w:rPr>
          <w:rFonts w:cs="Bliss-Regular"/>
          <w:color w:val="000000"/>
          <w:lang w:val="en-US"/>
        </w:rPr>
      </w:pPr>
    </w:p>
    <w:p w14:paraId="1415838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7C2B7AF" w14:textId="77777777" w:rsidTr="00B0415E">
        <w:trPr>
          <w:trHeight w:val="249"/>
        </w:trPr>
        <w:tc>
          <w:tcPr>
            <w:tcW w:w="4621" w:type="dxa"/>
            <w:shd w:val="clear" w:color="auto" w:fill="D9D9D9" w:themeFill="background1" w:themeFillShade="D9"/>
          </w:tcPr>
          <w:p w14:paraId="186489AC" w14:textId="77777777" w:rsidR="00503D7E" w:rsidRPr="00B0415E" w:rsidRDefault="00503D7E" w:rsidP="00503D7E">
            <w:pPr>
              <w:rPr>
                <w:b/>
                <w:color w:val="002060"/>
              </w:rPr>
            </w:pPr>
            <w:r w:rsidRPr="00B0415E">
              <w:rPr>
                <w:b/>
                <w:color w:val="002060"/>
              </w:rPr>
              <w:t>Total Marks</w:t>
            </w:r>
          </w:p>
        </w:tc>
        <w:tc>
          <w:tcPr>
            <w:tcW w:w="4621" w:type="dxa"/>
          </w:tcPr>
          <w:p w14:paraId="64024FF8" w14:textId="77777777" w:rsidR="00503D7E" w:rsidRPr="00B0415E" w:rsidRDefault="00503D7E" w:rsidP="00503D7E">
            <w:pPr>
              <w:rPr>
                <w:rFonts w:cs="Times New Roman"/>
                <w:szCs w:val="32"/>
              </w:rPr>
            </w:pPr>
          </w:p>
        </w:tc>
      </w:tr>
      <w:tr w:rsidR="00503D7E" w:rsidRPr="00B0415E" w14:paraId="77DDA84B" w14:textId="77777777" w:rsidTr="00B0415E">
        <w:tc>
          <w:tcPr>
            <w:tcW w:w="4621" w:type="dxa"/>
            <w:shd w:val="clear" w:color="auto" w:fill="D9D9D9" w:themeFill="background1" w:themeFillShade="D9"/>
          </w:tcPr>
          <w:p w14:paraId="140D7F35" w14:textId="77777777" w:rsidR="00503D7E" w:rsidRPr="00B0415E" w:rsidRDefault="00503D7E" w:rsidP="00503D7E">
            <w:pPr>
              <w:rPr>
                <w:b/>
                <w:color w:val="002060"/>
              </w:rPr>
            </w:pPr>
            <w:r w:rsidRPr="00B0415E">
              <w:rPr>
                <w:b/>
                <w:color w:val="002060"/>
              </w:rPr>
              <w:t>Marks Obtained</w:t>
            </w:r>
          </w:p>
        </w:tc>
        <w:tc>
          <w:tcPr>
            <w:tcW w:w="4621" w:type="dxa"/>
          </w:tcPr>
          <w:p w14:paraId="64D5C46E" w14:textId="77777777" w:rsidR="00503D7E" w:rsidRPr="00B0415E" w:rsidRDefault="00503D7E" w:rsidP="00503D7E">
            <w:pPr>
              <w:rPr>
                <w:rFonts w:cs="Times New Roman"/>
                <w:szCs w:val="32"/>
              </w:rPr>
            </w:pPr>
          </w:p>
        </w:tc>
      </w:tr>
      <w:tr w:rsidR="00503D7E" w:rsidRPr="00B0415E" w14:paraId="2F767701" w14:textId="77777777" w:rsidTr="00B0415E">
        <w:tc>
          <w:tcPr>
            <w:tcW w:w="4621" w:type="dxa"/>
            <w:shd w:val="clear" w:color="auto" w:fill="D9D9D9" w:themeFill="background1" w:themeFillShade="D9"/>
          </w:tcPr>
          <w:p w14:paraId="0D8E3A83" w14:textId="77777777" w:rsidR="00503D7E" w:rsidRPr="00B0415E" w:rsidRDefault="00B0415E" w:rsidP="00503D7E">
            <w:pPr>
              <w:rPr>
                <w:b/>
                <w:color w:val="002060"/>
              </w:rPr>
            </w:pPr>
            <w:r w:rsidRPr="00B0415E">
              <w:rPr>
                <w:b/>
                <w:color w:val="002060"/>
              </w:rPr>
              <w:t>Percentage / Grade</w:t>
            </w:r>
          </w:p>
        </w:tc>
        <w:tc>
          <w:tcPr>
            <w:tcW w:w="4621" w:type="dxa"/>
          </w:tcPr>
          <w:p w14:paraId="24677168" w14:textId="77777777" w:rsidR="00503D7E" w:rsidRPr="00B0415E" w:rsidRDefault="00503D7E" w:rsidP="00503D7E">
            <w:pPr>
              <w:rPr>
                <w:rFonts w:cs="Times New Roman"/>
                <w:szCs w:val="32"/>
              </w:rPr>
            </w:pPr>
          </w:p>
        </w:tc>
      </w:tr>
    </w:tbl>
    <w:p w14:paraId="6EC01B21" w14:textId="77777777" w:rsidR="00A851DA" w:rsidRDefault="00A851DA" w:rsidP="00503D7E">
      <w:pPr>
        <w:rPr>
          <w:rFonts w:cs="Times New Roman"/>
          <w:sz w:val="24"/>
          <w:szCs w:val="32"/>
        </w:rPr>
      </w:pPr>
    </w:p>
    <w:p w14:paraId="5ADDC2EA" w14:textId="77777777" w:rsidR="00607874" w:rsidRDefault="00607874" w:rsidP="00503D7E">
      <w:pPr>
        <w:rPr>
          <w:rFonts w:cs="Times New Roman"/>
          <w:sz w:val="24"/>
          <w:szCs w:val="32"/>
        </w:rPr>
      </w:pPr>
    </w:p>
    <w:p w14:paraId="088B63A7" w14:textId="77777777" w:rsidR="00607874" w:rsidRDefault="00607874" w:rsidP="00503D7E">
      <w:pPr>
        <w:rPr>
          <w:rFonts w:cs="Times New Roman"/>
          <w:sz w:val="24"/>
          <w:szCs w:val="32"/>
        </w:rPr>
      </w:pPr>
    </w:p>
    <w:p w14:paraId="667AAC92" w14:textId="77777777" w:rsidR="00607874" w:rsidRDefault="00607874" w:rsidP="00503D7E">
      <w:pPr>
        <w:rPr>
          <w:rFonts w:cs="Times New Roman"/>
          <w:sz w:val="24"/>
          <w:szCs w:val="32"/>
        </w:rPr>
      </w:pPr>
    </w:p>
    <w:p w14:paraId="0B3B5201" w14:textId="77777777" w:rsidR="00607874" w:rsidRDefault="00607874" w:rsidP="00503D7E">
      <w:pPr>
        <w:rPr>
          <w:rFonts w:cs="Times New Roman"/>
          <w:sz w:val="24"/>
          <w:szCs w:val="32"/>
        </w:rPr>
      </w:pPr>
    </w:p>
    <w:p w14:paraId="7DC5B897" w14:textId="77777777" w:rsidR="00607874" w:rsidRDefault="00607874" w:rsidP="00503D7E">
      <w:pPr>
        <w:rPr>
          <w:rFonts w:cs="Times New Roman"/>
          <w:sz w:val="24"/>
          <w:szCs w:val="32"/>
        </w:rPr>
      </w:pPr>
    </w:p>
    <w:p w14:paraId="25477CF5" w14:textId="77777777" w:rsidR="00607874" w:rsidRDefault="00607874" w:rsidP="00503D7E">
      <w:pPr>
        <w:rPr>
          <w:rFonts w:cs="Times New Roman"/>
          <w:sz w:val="24"/>
          <w:szCs w:val="32"/>
        </w:rPr>
      </w:pPr>
    </w:p>
    <w:p w14:paraId="42917F79" w14:textId="77777777" w:rsidR="00607874" w:rsidRDefault="00607874" w:rsidP="00503D7E">
      <w:pPr>
        <w:rPr>
          <w:rFonts w:cs="Times New Roman"/>
          <w:sz w:val="24"/>
          <w:szCs w:val="32"/>
        </w:rPr>
      </w:pPr>
    </w:p>
    <w:p w14:paraId="62D40ED6" w14:textId="77777777" w:rsidR="00EA30AB" w:rsidRDefault="00EA30AB" w:rsidP="00503D7E">
      <w:pPr>
        <w:rPr>
          <w:rFonts w:cs="Times New Roman"/>
          <w:sz w:val="24"/>
          <w:szCs w:val="32"/>
        </w:rPr>
      </w:pPr>
    </w:p>
    <w:p w14:paraId="7C4A0553" w14:textId="77777777" w:rsidR="00EA30AB" w:rsidRDefault="00EA30AB" w:rsidP="00503D7E">
      <w:pPr>
        <w:rPr>
          <w:rFonts w:cs="Times New Roman"/>
          <w:sz w:val="24"/>
          <w:szCs w:val="32"/>
        </w:rPr>
      </w:pPr>
    </w:p>
    <w:p w14:paraId="3EBB3C5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B711A" w14:textId="77777777" w:rsidR="00D5046B" w:rsidRDefault="00D5046B" w:rsidP="00CB4D0A">
      <w:pPr>
        <w:spacing w:after="0" w:line="240" w:lineRule="auto"/>
      </w:pPr>
      <w:r>
        <w:separator/>
      </w:r>
    </w:p>
  </w:endnote>
  <w:endnote w:type="continuationSeparator" w:id="0">
    <w:p w14:paraId="28600FDB" w14:textId="77777777" w:rsidR="00D5046B" w:rsidRDefault="00D504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F2436" w14:textId="77777777" w:rsidR="00D5046B" w:rsidRDefault="00D5046B" w:rsidP="00CB4D0A">
      <w:pPr>
        <w:spacing w:after="0" w:line="240" w:lineRule="auto"/>
      </w:pPr>
      <w:r>
        <w:separator/>
      </w:r>
    </w:p>
  </w:footnote>
  <w:footnote w:type="continuationSeparator" w:id="0">
    <w:p w14:paraId="0043B3F9" w14:textId="77777777" w:rsidR="00D5046B" w:rsidRDefault="00D5046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E1DED"/>
    <w:multiLevelType w:val="hybridMultilevel"/>
    <w:tmpl w:val="3E0A79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5D0004"/>
    <w:multiLevelType w:val="hybridMultilevel"/>
    <w:tmpl w:val="C448AA1E"/>
    <w:lvl w:ilvl="0" w:tplc="472609A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1E63A92"/>
    <w:multiLevelType w:val="hybridMultilevel"/>
    <w:tmpl w:val="FD08C7CA"/>
    <w:lvl w:ilvl="0" w:tplc="49F23BD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4CC66DF"/>
    <w:multiLevelType w:val="hybridMultilevel"/>
    <w:tmpl w:val="490CDFD6"/>
    <w:lvl w:ilvl="0" w:tplc="99C46A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0C5846"/>
    <w:multiLevelType w:val="hybridMultilevel"/>
    <w:tmpl w:val="30EC237C"/>
    <w:lvl w:ilvl="0" w:tplc="B8F2CA8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821C8"/>
    <w:multiLevelType w:val="hybridMultilevel"/>
    <w:tmpl w:val="B47EE2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685F43"/>
    <w:multiLevelType w:val="hybridMultilevel"/>
    <w:tmpl w:val="1B223D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2F3CAC"/>
    <w:multiLevelType w:val="hybridMultilevel"/>
    <w:tmpl w:val="1360AD1C"/>
    <w:lvl w:ilvl="0" w:tplc="C61A52F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BD655B"/>
    <w:multiLevelType w:val="hybridMultilevel"/>
    <w:tmpl w:val="793422F8"/>
    <w:lvl w:ilvl="0" w:tplc="0F3E41D8">
      <w:start w:val="3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A763F5"/>
    <w:multiLevelType w:val="hybridMultilevel"/>
    <w:tmpl w:val="9DD47D78"/>
    <w:lvl w:ilvl="0" w:tplc="08564A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8948F5"/>
    <w:multiLevelType w:val="hybridMultilevel"/>
    <w:tmpl w:val="D1FC6E8A"/>
    <w:lvl w:ilvl="0" w:tplc="9A1C8DAE">
      <w:start w:val="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5046140"/>
    <w:multiLevelType w:val="hybridMultilevel"/>
    <w:tmpl w:val="BA584832"/>
    <w:lvl w:ilvl="0" w:tplc="79D2EFD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1"/>
  </w:num>
  <w:num w:numId="6">
    <w:abstractNumId w:val="12"/>
  </w:num>
  <w:num w:numId="7">
    <w:abstractNumId w:val="3"/>
  </w:num>
  <w:num w:numId="8">
    <w:abstractNumId w:val="7"/>
  </w:num>
  <w:num w:numId="9">
    <w:abstractNumId w:val="6"/>
  </w:num>
  <w:num w:numId="10">
    <w:abstractNumId w:val="0"/>
  </w:num>
  <w:num w:numId="11">
    <w:abstractNumId w:val="4"/>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AF4"/>
    <w:rsid w:val="000158F9"/>
    <w:rsid w:val="000344ED"/>
    <w:rsid w:val="00035CDD"/>
    <w:rsid w:val="00040083"/>
    <w:rsid w:val="00044833"/>
    <w:rsid w:val="00055992"/>
    <w:rsid w:val="00063E6F"/>
    <w:rsid w:val="000820E8"/>
    <w:rsid w:val="000B01DB"/>
    <w:rsid w:val="000B1376"/>
    <w:rsid w:val="000C5BE0"/>
    <w:rsid w:val="000E43F1"/>
    <w:rsid w:val="00105F0E"/>
    <w:rsid w:val="001175EE"/>
    <w:rsid w:val="00157CF6"/>
    <w:rsid w:val="00167E9E"/>
    <w:rsid w:val="00182416"/>
    <w:rsid w:val="00187EB4"/>
    <w:rsid w:val="001E7854"/>
    <w:rsid w:val="001F0481"/>
    <w:rsid w:val="00200C92"/>
    <w:rsid w:val="0020451E"/>
    <w:rsid w:val="00206B9D"/>
    <w:rsid w:val="002071AD"/>
    <w:rsid w:val="0023259C"/>
    <w:rsid w:val="00234AA8"/>
    <w:rsid w:val="00281866"/>
    <w:rsid w:val="00284B51"/>
    <w:rsid w:val="002B0BD7"/>
    <w:rsid w:val="002B573D"/>
    <w:rsid w:val="002C1088"/>
    <w:rsid w:val="002C5CB2"/>
    <w:rsid w:val="002F779F"/>
    <w:rsid w:val="00305181"/>
    <w:rsid w:val="00337A4E"/>
    <w:rsid w:val="00371885"/>
    <w:rsid w:val="00382F5C"/>
    <w:rsid w:val="003A4703"/>
    <w:rsid w:val="003D16CA"/>
    <w:rsid w:val="003E2B87"/>
    <w:rsid w:val="00402786"/>
    <w:rsid w:val="00405895"/>
    <w:rsid w:val="004058DF"/>
    <w:rsid w:val="00434C45"/>
    <w:rsid w:val="00443E6F"/>
    <w:rsid w:val="00486F1A"/>
    <w:rsid w:val="00490CB9"/>
    <w:rsid w:val="004A2CE2"/>
    <w:rsid w:val="004B14D0"/>
    <w:rsid w:val="004D6001"/>
    <w:rsid w:val="004E3CDA"/>
    <w:rsid w:val="004F4B4D"/>
    <w:rsid w:val="0050216D"/>
    <w:rsid w:val="00503D7E"/>
    <w:rsid w:val="0050778F"/>
    <w:rsid w:val="00527C11"/>
    <w:rsid w:val="00535F31"/>
    <w:rsid w:val="00542722"/>
    <w:rsid w:val="00574D64"/>
    <w:rsid w:val="00591365"/>
    <w:rsid w:val="005B31E4"/>
    <w:rsid w:val="005D1912"/>
    <w:rsid w:val="005F0707"/>
    <w:rsid w:val="006034F6"/>
    <w:rsid w:val="00607874"/>
    <w:rsid w:val="00607E77"/>
    <w:rsid w:val="00614D29"/>
    <w:rsid w:val="00617BB3"/>
    <w:rsid w:val="006375B3"/>
    <w:rsid w:val="00640A16"/>
    <w:rsid w:val="00645CDD"/>
    <w:rsid w:val="00646305"/>
    <w:rsid w:val="006823A7"/>
    <w:rsid w:val="00687EE8"/>
    <w:rsid w:val="006914F5"/>
    <w:rsid w:val="006C21A2"/>
    <w:rsid w:val="006F7395"/>
    <w:rsid w:val="0070347F"/>
    <w:rsid w:val="0070678E"/>
    <w:rsid w:val="007A6BF5"/>
    <w:rsid w:val="007B14D5"/>
    <w:rsid w:val="007D7B44"/>
    <w:rsid w:val="007E471B"/>
    <w:rsid w:val="00831C11"/>
    <w:rsid w:val="00862C81"/>
    <w:rsid w:val="0087515D"/>
    <w:rsid w:val="008A47B2"/>
    <w:rsid w:val="008A60B4"/>
    <w:rsid w:val="008B3C31"/>
    <w:rsid w:val="008B64FE"/>
    <w:rsid w:val="008C083B"/>
    <w:rsid w:val="008C4840"/>
    <w:rsid w:val="008D495B"/>
    <w:rsid w:val="008E7DFD"/>
    <w:rsid w:val="009050BE"/>
    <w:rsid w:val="00935BF7"/>
    <w:rsid w:val="0095442C"/>
    <w:rsid w:val="00972EE7"/>
    <w:rsid w:val="00975FB9"/>
    <w:rsid w:val="00983942"/>
    <w:rsid w:val="00984E86"/>
    <w:rsid w:val="009C37E0"/>
    <w:rsid w:val="009E41F4"/>
    <w:rsid w:val="00A14B66"/>
    <w:rsid w:val="00A65CF7"/>
    <w:rsid w:val="00A77D10"/>
    <w:rsid w:val="00A81AB4"/>
    <w:rsid w:val="00A851DA"/>
    <w:rsid w:val="00A958EB"/>
    <w:rsid w:val="00AC7D5B"/>
    <w:rsid w:val="00AD10BF"/>
    <w:rsid w:val="00AE1481"/>
    <w:rsid w:val="00AE1DF3"/>
    <w:rsid w:val="00B0415E"/>
    <w:rsid w:val="00B04678"/>
    <w:rsid w:val="00B05656"/>
    <w:rsid w:val="00B16B77"/>
    <w:rsid w:val="00B614C7"/>
    <w:rsid w:val="00B82E03"/>
    <w:rsid w:val="00BB45E6"/>
    <w:rsid w:val="00BC46DF"/>
    <w:rsid w:val="00BF4282"/>
    <w:rsid w:val="00C021B3"/>
    <w:rsid w:val="00C03577"/>
    <w:rsid w:val="00C1336B"/>
    <w:rsid w:val="00C31E05"/>
    <w:rsid w:val="00C53029"/>
    <w:rsid w:val="00C60068"/>
    <w:rsid w:val="00C61561"/>
    <w:rsid w:val="00C65FEA"/>
    <w:rsid w:val="00CA0AC2"/>
    <w:rsid w:val="00CB4D0A"/>
    <w:rsid w:val="00CC0B15"/>
    <w:rsid w:val="00CC2FB3"/>
    <w:rsid w:val="00CC575A"/>
    <w:rsid w:val="00CD5B02"/>
    <w:rsid w:val="00CE3F58"/>
    <w:rsid w:val="00CF123B"/>
    <w:rsid w:val="00D039AC"/>
    <w:rsid w:val="00D04ECC"/>
    <w:rsid w:val="00D071CC"/>
    <w:rsid w:val="00D154F5"/>
    <w:rsid w:val="00D41CC4"/>
    <w:rsid w:val="00D427DE"/>
    <w:rsid w:val="00D5046B"/>
    <w:rsid w:val="00D5587D"/>
    <w:rsid w:val="00D56D97"/>
    <w:rsid w:val="00D707CC"/>
    <w:rsid w:val="00D72A87"/>
    <w:rsid w:val="00D821FE"/>
    <w:rsid w:val="00DB0793"/>
    <w:rsid w:val="00E00821"/>
    <w:rsid w:val="00E04DB4"/>
    <w:rsid w:val="00E30679"/>
    <w:rsid w:val="00E4597D"/>
    <w:rsid w:val="00E54832"/>
    <w:rsid w:val="00E56A90"/>
    <w:rsid w:val="00E641CC"/>
    <w:rsid w:val="00E91355"/>
    <w:rsid w:val="00EA30AB"/>
    <w:rsid w:val="00EB3925"/>
    <w:rsid w:val="00F171EF"/>
    <w:rsid w:val="00F4136B"/>
    <w:rsid w:val="00F4206A"/>
    <w:rsid w:val="00F82AEB"/>
    <w:rsid w:val="00F9084C"/>
    <w:rsid w:val="00F96EB3"/>
    <w:rsid w:val="00FC3295"/>
    <w:rsid w:val="00FE16C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9A9AF"/>
  <w15:docId w15:val="{DBAA95A2-EE75-4BBC-AC10-72FEA4E5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5979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148CA-E1B8-4D46-8739-D7492CA60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Pages>
  <Words>1802</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Jason Thompson</cp:lastModifiedBy>
  <cp:revision>17</cp:revision>
  <dcterms:created xsi:type="dcterms:W3CDTF">2018-05-31T11:55:00Z</dcterms:created>
  <dcterms:modified xsi:type="dcterms:W3CDTF">2018-05-31T18:39:00Z</dcterms:modified>
</cp:coreProperties>
</file>